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3D34" w:rsidRPr="00F43D34" w:rsidRDefault="00F43D34" w:rsidP="00F43D34">
      <w:pPr>
        <w:widowControl/>
        <w:wordWrap/>
        <w:autoSpaceDE/>
        <w:autoSpaceDN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p w:rsidR="007D58A2" w:rsidRDefault="007D58A2" w:rsidP="007867DB">
      <w:pPr>
        <w:widowControl/>
        <w:wordWrap/>
        <w:autoSpaceDE/>
        <w:autoSpaceDN/>
        <w:spacing w:before="100" w:beforeAutospacing="1" w:after="100" w:afterAutospacing="1"/>
        <w:jc w:val="center"/>
        <w:outlineLvl w:val="0"/>
        <w:rPr>
          <w:rFonts w:ascii="Times New Roman" w:eastAsia="Times New Roman"/>
          <w:b/>
          <w:bCs/>
          <w:color w:val="1F497D" w:themeColor="text2"/>
          <w:kern w:val="36"/>
          <w:sz w:val="72"/>
          <w:szCs w:val="48"/>
          <w:lang w:val="pl-PL" w:eastAsia="pl-PL"/>
        </w:rPr>
      </w:pPr>
    </w:p>
    <w:p w:rsidR="007867DB" w:rsidRPr="005A1C72" w:rsidRDefault="00F43D34" w:rsidP="007867DB">
      <w:pPr>
        <w:widowControl/>
        <w:wordWrap/>
        <w:autoSpaceDE/>
        <w:autoSpaceDN/>
        <w:spacing w:before="100" w:beforeAutospacing="1" w:after="100" w:afterAutospacing="1"/>
        <w:jc w:val="center"/>
        <w:outlineLvl w:val="0"/>
        <w:rPr>
          <w:rFonts w:ascii="Times New Roman" w:eastAsia="Times New Roman"/>
          <w:b/>
          <w:bCs/>
          <w:color w:val="1F497D" w:themeColor="text2"/>
          <w:kern w:val="36"/>
          <w:sz w:val="72"/>
          <w:szCs w:val="48"/>
          <w:lang w:val="pl-PL" w:eastAsia="pl-PL"/>
        </w:rPr>
      </w:pPr>
      <w:r w:rsidRPr="005A1C72">
        <w:rPr>
          <w:rFonts w:ascii="Times New Roman" w:eastAsia="Times New Roman"/>
          <w:b/>
          <w:bCs/>
          <w:color w:val="1F497D" w:themeColor="text2"/>
          <w:kern w:val="36"/>
          <w:sz w:val="72"/>
          <w:szCs w:val="48"/>
          <w:lang w:val="pl-PL" w:eastAsia="pl-PL"/>
        </w:rPr>
        <w:t>XVII Ogólnopolski Konkur</w:t>
      </w:r>
      <w:r w:rsidR="007867DB" w:rsidRPr="005A1C72">
        <w:rPr>
          <w:rFonts w:ascii="Times New Roman" w:eastAsia="Times New Roman"/>
          <w:b/>
          <w:bCs/>
          <w:color w:val="1F497D" w:themeColor="text2"/>
          <w:kern w:val="36"/>
          <w:sz w:val="72"/>
          <w:szCs w:val="48"/>
          <w:lang w:val="pl-PL" w:eastAsia="pl-PL"/>
        </w:rPr>
        <w:t>s</w:t>
      </w:r>
    </w:p>
    <w:p w:rsidR="007867DB" w:rsidRPr="005A1C72" w:rsidRDefault="007867DB" w:rsidP="007867DB">
      <w:pPr>
        <w:widowControl/>
        <w:wordWrap/>
        <w:autoSpaceDE/>
        <w:autoSpaceDN/>
        <w:spacing w:before="100" w:beforeAutospacing="1" w:after="100" w:afterAutospacing="1"/>
        <w:jc w:val="center"/>
        <w:outlineLvl w:val="0"/>
        <w:rPr>
          <w:rFonts w:ascii="Times New Roman" w:eastAsia="Times New Roman"/>
          <w:b/>
          <w:bCs/>
          <w:color w:val="1F497D" w:themeColor="text2"/>
          <w:kern w:val="36"/>
          <w:sz w:val="72"/>
          <w:szCs w:val="48"/>
          <w:lang w:val="pl-PL" w:eastAsia="pl-PL"/>
        </w:rPr>
      </w:pPr>
      <w:r w:rsidRPr="005A1C72">
        <w:rPr>
          <w:rFonts w:ascii="Times New Roman" w:eastAsia="Times New Roman"/>
          <w:b/>
          <w:bCs/>
          <w:color w:val="1F497D" w:themeColor="text2"/>
          <w:kern w:val="36"/>
          <w:sz w:val="72"/>
          <w:szCs w:val="48"/>
          <w:lang w:val="pl-PL" w:eastAsia="pl-PL"/>
        </w:rPr>
        <w:t>Instruktor Roku 2016</w:t>
      </w:r>
    </w:p>
    <w:p w:rsidR="005A1C72" w:rsidRDefault="00F43D34" w:rsidP="007D58A2">
      <w:pPr>
        <w:widowControl/>
        <w:wordWrap/>
        <w:autoSpaceDE/>
        <w:autoSpaceDN/>
        <w:spacing w:before="100" w:beforeAutospacing="1" w:after="100" w:afterAutospacing="1"/>
        <w:jc w:val="center"/>
        <w:outlineLvl w:val="0"/>
        <w:rPr>
          <w:rFonts w:ascii="Times New Roman" w:eastAsia="Times New Roman"/>
          <w:b/>
          <w:bCs/>
          <w:color w:val="1F497D" w:themeColor="text2"/>
          <w:kern w:val="36"/>
          <w:sz w:val="72"/>
          <w:szCs w:val="48"/>
          <w:lang w:val="pl-PL" w:eastAsia="pl-PL"/>
        </w:rPr>
      </w:pPr>
      <w:r w:rsidRPr="005A1C72">
        <w:rPr>
          <w:rFonts w:ascii="Times New Roman" w:eastAsia="Times New Roman"/>
          <w:b/>
          <w:bCs/>
          <w:color w:val="1F497D" w:themeColor="text2"/>
          <w:kern w:val="36"/>
          <w:sz w:val="72"/>
          <w:szCs w:val="48"/>
          <w:lang w:val="pl-PL" w:eastAsia="pl-PL"/>
        </w:rPr>
        <w:t>„Stawiamy na profesjonalizm”</w:t>
      </w:r>
    </w:p>
    <w:p w:rsidR="007D58A2" w:rsidRPr="005A1C72" w:rsidRDefault="007D58A2" w:rsidP="007D58A2">
      <w:pPr>
        <w:widowControl/>
        <w:wordWrap/>
        <w:autoSpaceDE/>
        <w:autoSpaceDN/>
        <w:spacing w:before="100" w:beforeAutospacing="1" w:after="100" w:afterAutospacing="1"/>
        <w:jc w:val="center"/>
        <w:outlineLvl w:val="0"/>
        <w:rPr>
          <w:rFonts w:ascii="Times New Roman" w:eastAsia="Times New Roman"/>
          <w:b/>
          <w:bCs/>
          <w:color w:val="1F497D" w:themeColor="text2"/>
          <w:kern w:val="36"/>
          <w:sz w:val="72"/>
          <w:szCs w:val="48"/>
          <w:lang w:val="pl-PL" w:eastAsia="pl-PL"/>
        </w:rPr>
      </w:pPr>
    </w:p>
    <w:p w:rsidR="00F43D34" w:rsidRDefault="00F43D34" w:rsidP="007867DB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 w:rsidRPr="00E72492">
        <w:rPr>
          <w:rFonts w:ascii="Times New Roman" w:eastAsia="Times New Roman"/>
          <w:noProof/>
          <w:color w:val="0070C0"/>
          <w:kern w:val="0"/>
          <w:sz w:val="24"/>
          <w:lang w:val="pl-PL" w:eastAsia="pl-PL"/>
        </w:rPr>
        <w:drawing>
          <wp:inline distT="0" distB="0" distL="0" distR="0">
            <wp:extent cx="3209027" cy="3209027"/>
            <wp:effectExtent l="19050" t="0" r="0" b="0"/>
            <wp:docPr id="6" name="Obraz 5" descr="eLka_puzzle PFS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ka_puzzle PFSSK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838" cy="321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C72" w:rsidRDefault="005A1C72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5A1C72" w:rsidRDefault="005A1C72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5A1C72" w:rsidRDefault="005A1C72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5A1C72" w:rsidRDefault="005A1C72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5A1C72" w:rsidRDefault="005A1C72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5A1C72" w:rsidRDefault="005A1C72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5A1C72" w:rsidRDefault="005A1C72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5A1C72" w:rsidRDefault="005A1C72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C52BD6" w:rsidRPr="00F43D34" w:rsidRDefault="00C52BD6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Patronat honorowy obejmują:</w:t>
      </w:r>
    </w:p>
    <w:p w:rsidR="00C52BD6" w:rsidRDefault="00C52BD6" w:rsidP="007867DB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</w:p>
    <w:p w:rsidR="00C52BD6" w:rsidRDefault="00C52BD6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noProof/>
          <w:sz w:val="26"/>
          <w:lang w:val="pl-PL" w:eastAsia="pl-PL"/>
        </w:rPr>
        <w:drawing>
          <wp:inline distT="0" distB="0" distL="0" distR="0">
            <wp:extent cx="1957151" cy="2691083"/>
            <wp:effectExtent l="0" t="0" r="0" b="0"/>
            <wp:docPr id="7" name="Obraz 7" descr="Logo_BOROW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_BOROWSKI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91" cy="2748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D6" w:rsidRDefault="00C52BD6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</w:p>
    <w:p w:rsidR="00C52BD6" w:rsidRDefault="00C52BD6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noProof/>
          <w:sz w:val="26"/>
          <w:lang w:val="pl-PL" w:eastAsia="pl-PL"/>
        </w:rPr>
        <w:drawing>
          <wp:inline distT="0" distB="0" distL="0" distR="0">
            <wp:extent cx="1542033" cy="1817394"/>
            <wp:effectExtent l="0" t="0" r="0" b="0"/>
            <wp:docPr id="3" name="Obraz 3" descr="4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069" cy="189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3AAA" w:rsidRDefault="007867DB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>Marszałek Województwa Mazowieckiego Adam Struzik</w:t>
      </w:r>
    </w:p>
    <w:p w:rsidR="00F43D34" w:rsidRDefault="00F43D34" w:rsidP="00683AAA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p w:rsidR="007867DB" w:rsidRPr="000E5CC5" w:rsidRDefault="000E5CC5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5205862" cy="1604203"/>
            <wp:effectExtent l="19050" t="0" r="0" b="0"/>
            <wp:docPr id="11" name="Obraz 4" descr="C:\Users\MM\Desktop\instruktor roku2016\prezydent Warsza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M\Desktop\instruktor roku2016\prezydent Warszaw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199" cy="160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BD6" w:rsidRDefault="00C52BD6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>Prezydent Miasta Stołecznego Warszawy Hanna Gronkiewicz-Waltz</w:t>
      </w:r>
    </w:p>
    <w:p w:rsidR="00F43D34" w:rsidRPr="005A1C72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p w:rsidR="005A1C72" w:rsidRDefault="005A1C72" w:rsidP="006C33B8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noProof/>
          <w:kern w:val="0"/>
          <w:sz w:val="24"/>
          <w:lang w:val="pl-PL" w:eastAsia="pl-PL"/>
        </w:rPr>
      </w:pPr>
    </w:p>
    <w:p w:rsidR="00F43D34" w:rsidRPr="00F43D34" w:rsidRDefault="00F43D34" w:rsidP="006C33B8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noProof/>
          <w:kern w:val="0"/>
          <w:sz w:val="24"/>
          <w:lang w:val="pl-PL" w:eastAsia="pl-PL"/>
        </w:rPr>
        <w:lastRenderedPageBreak/>
        <w:drawing>
          <wp:inline distT="0" distB="0" distL="0" distR="0">
            <wp:extent cx="2238375" cy="2238375"/>
            <wp:effectExtent l="0" t="0" r="0" b="0"/>
            <wp:docPr id="5" name="Obraz 5" descr="http://pfssk.pl/sites/pfssk/files/myimages/nodes/00000689/pfssk-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fssk.pl/sites/pfssk/files/myimages/nodes/00000689/pfssk-3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34" w:rsidRPr="00F43D34" w:rsidRDefault="00F43D34" w:rsidP="006C33B8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Polska Federacja Stowarzyszeń Szkół Kierowców w Warszawie</w:t>
      </w:r>
    </w:p>
    <w:p w:rsidR="00F43D34" w:rsidRPr="00F43D34" w:rsidRDefault="00F43D34" w:rsidP="00A565BD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oraz</w:t>
      </w:r>
    </w:p>
    <w:p w:rsidR="00F43D34" w:rsidRDefault="00F43D34" w:rsidP="00C52BD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4531995" cy="1395767"/>
            <wp:effectExtent l="0" t="0" r="0" b="0"/>
            <wp:docPr id="18" name="Obraz 17" descr="logo Sosk żół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osk żółte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298" cy="1400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34" w:rsidRPr="00F43D34" w:rsidRDefault="00F43D34" w:rsidP="006C33B8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>Stowarzyszenie Ośrodków Szkolenia Kierowców w Warszawie</w:t>
      </w:r>
    </w:p>
    <w:p w:rsidR="00F43D34" w:rsidRPr="00F43D34" w:rsidRDefault="00F43D34" w:rsidP="006C33B8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Z A P R A S Z A J Ą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instruktorów nauki jazdy na</w:t>
      </w:r>
      <w:r w:rsidR="00DD2157">
        <w:rPr>
          <w:rFonts w:ascii="Times New Roman" w:eastAsia="Times New Roman"/>
          <w:b/>
          <w:bCs/>
          <w:kern w:val="0"/>
          <w:sz w:val="24"/>
          <w:lang w:val="pl-PL" w:eastAsia="pl-PL"/>
        </w:rPr>
        <w:t>: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XVI</w:t>
      </w: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>I Ogólnopolski Konkurs Instruktor Roku 2016 – „Stawiamy na profesjonalizm”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który odbędzie s</w:t>
      </w: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>ię w dniach 16 – 17 września 2016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w Automobilklubie </w:t>
      </w:r>
      <w:r w:rsidR="00307D9D">
        <w:rPr>
          <w:rFonts w:ascii="Times New Roman" w:eastAsia="Times New Roman"/>
          <w:b/>
          <w:bCs/>
          <w:kern w:val="0"/>
          <w:sz w:val="24"/>
          <w:lang w:val="pl-PL" w:eastAsia="pl-PL"/>
        </w:rPr>
        <w:t>Polski</w:t>
      </w: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w Warszawie ul. Powstańców Śląskich</w:t>
      </w:r>
      <w:r w:rsidR="00307D9D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127</w:t>
      </w:r>
    </w:p>
    <w:p w:rsidR="00F43D34" w:rsidRPr="008E624A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 w:val="24"/>
          <w:szCs w:val="20"/>
          <w:lang w:val="pl-PL" w:eastAsia="pl-PL"/>
        </w:rPr>
      </w:pPr>
      <w:r w:rsidRPr="008E624A">
        <w:rPr>
          <w:rFonts w:ascii="Times New Roman" w:eastAsia="Times New Roman"/>
          <w:b/>
          <w:bCs/>
          <w:kern w:val="0"/>
          <w:sz w:val="24"/>
          <w:szCs w:val="20"/>
          <w:lang w:val="pl-PL" w:eastAsia="pl-PL"/>
        </w:rPr>
        <w:t>Celem konkursu jest integracja środowiska szkoleniowego, instruktorów i wykładowców oraz działaczy zajmujących się problemami związanymi ze szkoleniem kandydatów na kierowców w całym kraju. Organizowany konkurs ma na celu podniesienie poziomu szkolenia przyszłych uczestników ruchu drogowego oraz poprawę bezpieczeństwa na naszych drogach.</w:t>
      </w:r>
    </w:p>
    <w:p w:rsidR="008E624A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Rangi naszej imprezie dodaje fakt objęcia patronatem honorowym pr</w:t>
      </w: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zez </w:t>
      </w:r>
      <w:r w:rsidR="00C52BD6">
        <w:rPr>
          <w:rFonts w:ascii="Times New Roman" w:eastAsia="Times New Roman"/>
          <w:b/>
          <w:bCs/>
          <w:kern w:val="0"/>
          <w:sz w:val="24"/>
          <w:lang w:val="pl-PL" w:eastAsia="pl-PL"/>
        </w:rPr>
        <w:t>Senatora RP Marka Borowskiego, Marszałka Województwa Mazowieckiego Adama Struzika i Prezydent</w:t>
      </w: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M</w:t>
      </w:r>
      <w:r w:rsidR="00C52BD6">
        <w:rPr>
          <w:rFonts w:ascii="Times New Roman" w:eastAsia="Times New Roman"/>
          <w:b/>
          <w:bCs/>
          <w:kern w:val="0"/>
          <w:sz w:val="24"/>
          <w:lang w:val="pl-PL" w:eastAsia="pl-PL"/>
        </w:rPr>
        <w:t>iasta Stołecznego Warszawy Hannę Gronkiewicz-Waltz</w:t>
      </w:r>
    </w:p>
    <w:p w:rsidR="008E624A" w:rsidRDefault="008E624A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F43D34" w:rsidRPr="00F43D34" w:rsidRDefault="00E42C7F" w:rsidP="00F43D34">
      <w:pPr>
        <w:widowControl/>
        <w:wordWrap/>
        <w:autoSpaceDE/>
        <w:autoSpaceDN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E42C7F">
        <w:rPr>
          <w:rFonts w:ascii="Times New Roman" w:eastAsia="Times New Roman"/>
          <w:kern w:val="0"/>
          <w:sz w:val="24"/>
          <w:lang w:val="pl-PL" w:eastAsia="pl-PL"/>
        </w:rPr>
        <w:pict>
          <v:rect id="_x0000_i1025" style="width:0;height:7.5pt" o:hralign="center" o:hrstd="t" o:hrnoshade="t" o:hr="t" fillcolor="#a0a0a0" stroked="f"/>
        </w:pic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Partnerzy </w:t>
      </w: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>konkursu</w:t>
      </w:r>
    </w:p>
    <w:p w:rsidR="00F43D34" w:rsidRPr="00F43D34" w:rsidRDefault="006C30A9" w:rsidP="00B84583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1059748" cy="1535430"/>
            <wp:effectExtent l="0" t="0" r="0" b="0"/>
            <wp:docPr id="4" name="Obraz 4" descr="http://sknmotoryzacji.pl/wp-content/uploads/2013/02/automobilk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knmotoryzacji.pl/wp-content/uploads/2013/02/automobilklu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277" cy="1553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AAA">
        <w:rPr>
          <w:noProof/>
          <w:lang w:val="pl-PL" w:eastAsia="pl-PL"/>
        </w:rPr>
        <w:drawing>
          <wp:inline distT="0" distB="0" distL="0" distR="0">
            <wp:extent cx="1461770" cy="1388681"/>
            <wp:effectExtent l="0" t="0" r="0" b="0"/>
            <wp:docPr id="1" name="Obraz 10" descr="logo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[1]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13" cy="1405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BD6">
        <w:rPr>
          <w:rFonts w:ascii="Times New Roman" w:eastAsia="Times New Roman"/>
          <w:noProof/>
          <w:color w:val="0000FF"/>
          <w:kern w:val="0"/>
          <w:sz w:val="24"/>
          <w:lang w:val="pl-PL" w:eastAsia="pl-PL"/>
        </w:rPr>
        <w:drawing>
          <wp:inline distT="0" distB="0" distL="0" distR="0">
            <wp:extent cx="1556721" cy="1371205"/>
            <wp:effectExtent l="0" t="0" r="0" b="0"/>
            <wp:docPr id="9" name="Obraz 9" descr="http://pfssk.pl/sites/pfssk/files/myimages/nodes/00000689/logo_its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fssk.pl/sites/pfssk/files/myimages/nodes/00000689/logo_its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02" cy="1381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D34">
        <w:rPr>
          <w:rFonts w:ascii="Times New Roman" w:eastAsia="Times New Roman"/>
          <w:noProof/>
          <w:color w:val="0000FF"/>
          <w:kern w:val="0"/>
          <w:sz w:val="24"/>
          <w:lang w:val="pl-PL" w:eastAsia="pl-PL"/>
        </w:rPr>
        <w:drawing>
          <wp:inline distT="0" distB="0" distL="0" distR="0">
            <wp:extent cx="1552575" cy="985467"/>
            <wp:effectExtent l="19050" t="0" r="9525" b="0"/>
            <wp:docPr id="10" name="Obraz 10" descr="http://pfssk.pl/sites/pfssk/files/myimages/nodes/00000689/pigosk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fssk.pl/sites/pfssk/files/myimages/nodes/00000689/pigosk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985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4583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="00535659"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2855343" cy="892739"/>
            <wp:effectExtent l="0" t="0" r="0" b="0"/>
            <wp:docPr id="25" name="Obraz 2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3020" cy="892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583">
        <w:rPr>
          <w:rFonts w:ascii="Times New Roman" w:eastAsia="Times New Roman"/>
          <w:kern w:val="0"/>
          <w:sz w:val="24"/>
          <w:lang w:val="pl-PL" w:eastAsia="pl-PL"/>
        </w:rPr>
        <w:t xml:space="preserve">  </w:t>
      </w:r>
      <w:r w:rsidR="00535659"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2303253" cy="1246022"/>
            <wp:effectExtent l="19050" t="0" r="1797" b="0"/>
            <wp:docPr id="19" name="Obraz 18" descr="indek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619" cy="124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A7E"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1309418" cy="1076631"/>
            <wp:effectExtent l="19050" t="0" r="5032" b="0"/>
            <wp:docPr id="38" name="Obraz 11" descr="toyot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yota.gif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4297" cy="108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0090"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1121434" cy="1122201"/>
            <wp:effectExtent l="19050" t="0" r="2516" b="0"/>
            <wp:docPr id="20" name="Obraz 16" descr="energy g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ergy gaz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252" cy="112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583">
        <w:rPr>
          <w:rFonts w:ascii="Times New Roman" w:eastAsia="Times New Roman"/>
          <w:kern w:val="0"/>
          <w:sz w:val="24"/>
          <w:lang w:val="pl-PL" w:eastAsia="pl-PL"/>
        </w:rPr>
        <w:t xml:space="preserve">    </w:t>
      </w:r>
      <w:r w:rsidR="00E80090"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2299906" cy="1010846"/>
            <wp:effectExtent l="19050" t="0" r="5144" b="0"/>
            <wp:docPr id="22" name="Obraz 13" descr="C:\Users\MM\Downloads\fundacja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M\Downloads\fundacja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848" cy="101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2A7E">
        <w:rPr>
          <w:noProof/>
          <w:lang w:val="pl-PL" w:eastAsia="pl-PL"/>
        </w:rPr>
        <w:t xml:space="preserve">     </w:t>
      </w:r>
      <w:r w:rsidR="00D42A7E">
        <w:rPr>
          <w:noProof/>
          <w:lang w:val="pl-PL" w:eastAsia="pl-PL"/>
        </w:rPr>
        <w:drawing>
          <wp:inline distT="0" distB="0" distL="0" distR="0">
            <wp:extent cx="1205901" cy="1205901"/>
            <wp:effectExtent l="19050" t="0" r="0" b="0"/>
            <wp:docPr id="39" name="Obraz 7" descr="http://www.toyotamarki.com.pl/assets/img/logo_toyota-marki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toyotamarki.com.pl/assets/img/logo_toyota-marki1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648" cy="1211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1878762" cy="491403"/>
            <wp:effectExtent l="19050" t="0" r="7188" b="0"/>
            <wp:docPr id="15" name="Obraz 12" descr="http://pfssk.pl/sites/pfssk/files/myimages/nodes/00000689/oigosk_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fssk.pl/sites/pfssk/files/myimages/nodes/00000689/oigosk_logo1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228" cy="492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599">
        <w:rPr>
          <w:rFonts w:ascii="Times New Roman" w:eastAsia="Times New Roman"/>
          <w:noProof/>
          <w:kern w:val="0"/>
          <w:sz w:val="24"/>
          <w:lang w:val="pl-PL" w:eastAsia="pl-PL"/>
        </w:rPr>
        <w:t xml:space="preserve">   </w:t>
      </w:r>
      <w:r w:rsidR="00D42A7E">
        <w:rPr>
          <w:rFonts w:ascii="Times New Roman" w:eastAsia="Times New Roman"/>
          <w:noProof/>
          <w:color w:val="0000FF"/>
          <w:kern w:val="0"/>
          <w:sz w:val="24"/>
          <w:lang w:val="pl-PL" w:eastAsia="pl-PL"/>
        </w:rPr>
        <w:drawing>
          <wp:inline distT="0" distB="0" distL="0" distR="0">
            <wp:extent cx="2517116" cy="741249"/>
            <wp:effectExtent l="19050" t="0" r="0" b="0"/>
            <wp:docPr id="41" name="Obraz 14" descr="http://pfssk.pl/sites/pfssk/files/myimages/nodes/00000689/logo-liwona_0.pn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fssk.pl/sites/pfssk/files/myimages/nodes/00000689/logo-liwona_0.pn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49" cy="748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80090">
        <w:rPr>
          <w:rFonts w:ascii="Times New Roman" w:eastAsia="Times New Roman"/>
          <w:noProof/>
          <w:color w:val="0000FF"/>
          <w:kern w:val="0"/>
          <w:sz w:val="24"/>
          <w:lang w:val="pl-PL" w:eastAsia="pl-PL"/>
        </w:rPr>
        <w:drawing>
          <wp:inline distT="0" distB="0" distL="0" distR="0">
            <wp:extent cx="1713211" cy="750498"/>
            <wp:effectExtent l="19050" t="0" r="1289" b="0"/>
            <wp:docPr id="21" name="Obraz 11" descr="http://pfssk.pl/sites/pfssk/files/myimages/nodes/00000689/logocredo.pn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fssk.pl/sites/pfssk/files/myimages/nodes/00000689/logocredo.pn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574" cy="749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599"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1601817" cy="792758"/>
            <wp:effectExtent l="19050" t="0" r="0" b="0"/>
            <wp:docPr id="2" name="Obraz 15" descr="e kierow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 kierowca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535" cy="79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2A7E"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2948437" cy="690113"/>
            <wp:effectExtent l="19050" t="0" r="4313" b="0"/>
            <wp:docPr id="40" name="Obraz 22" descr="bro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ker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022" cy="69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34" w:rsidRPr="00F43D34" w:rsidRDefault="00F43D34" w:rsidP="00B84583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24"/>
          <w:lang w:val="pl-PL" w:eastAsia="pl-PL"/>
        </w:rPr>
      </w:pPr>
    </w:p>
    <w:p w:rsidR="0073556E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   </w:t>
      </w:r>
      <w:r w:rsidR="00731CB2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</w:p>
    <w:p w:rsidR="00535659" w:rsidRDefault="0073556E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 xml:space="preserve">PATRONAT MEDIALNY: </w:t>
      </w:r>
    </w:p>
    <w:p w:rsidR="00535659" w:rsidRPr="00535659" w:rsidRDefault="00535659" w:rsidP="00535659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</w:p>
    <w:p w:rsidR="00535659" w:rsidRDefault="00B45B52" w:rsidP="003054EE">
      <w:pPr>
        <w:widowControl/>
        <w:tabs>
          <w:tab w:val="center" w:pos="5233"/>
        </w:tabs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8"/>
          <w:szCs w:val="28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8"/>
          <w:szCs w:val="28"/>
          <w:lang w:val="pl-PL" w:eastAsia="pl-PL"/>
        </w:rPr>
        <w:t xml:space="preserve">      </w:t>
      </w:r>
      <w:r w:rsidR="003054EE">
        <w:rPr>
          <w:rFonts w:ascii="Times New Roman" w:eastAsia="Times New Roman"/>
          <w:b/>
          <w:bCs/>
          <w:noProof/>
          <w:kern w:val="0"/>
          <w:sz w:val="28"/>
          <w:szCs w:val="28"/>
          <w:lang w:val="pl-PL" w:eastAsia="pl-PL"/>
        </w:rPr>
        <w:drawing>
          <wp:inline distT="0" distB="0" distL="0" distR="0">
            <wp:extent cx="3304923" cy="625323"/>
            <wp:effectExtent l="19050" t="0" r="0" b="0"/>
            <wp:docPr id="35" name="Obraz 34" descr="prawodrogowe-ne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wodrogowe-news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6815" cy="627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b/>
          <w:bCs/>
          <w:kern w:val="0"/>
          <w:sz w:val="28"/>
          <w:szCs w:val="28"/>
          <w:lang w:val="pl-PL" w:eastAsia="pl-PL"/>
        </w:rPr>
        <w:t xml:space="preserve">  </w:t>
      </w:r>
      <w:r w:rsidR="003054EE">
        <w:rPr>
          <w:rFonts w:ascii="Times New Roman" w:eastAsia="Times New Roman"/>
          <w:b/>
          <w:bCs/>
          <w:noProof/>
          <w:kern w:val="0"/>
          <w:sz w:val="28"/>
          <w:szCs w:val="28"/>
          <w:lang w:val="pl-PL" w:eastAsia="pl-PL"/>
        </w:rPr>
        <w:drawing>
          <wp:inline distT="0" distB="0" distL="0" distR="0">
            <wp:extent cx="2931184" cy="606452"/>
            <wp:effectExtent l="19050" t="0" r="2516" b="0"/>
            <wp:docPr id="36" name="Obraz 35" descr="l-instrukt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-instruktor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6819" cy="607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599" w:rsidRDefault="004F4599" w:rsidP="002F1F2C">
      <w:pPr>
        <w:widowControl/>
        <w:tabs>
          <w:tab w:val="center" w:pos="5233"/>
        </w:tabs>
        <w:wordWrap/>
        <w:autoSpaceDE/>
        <w:autoSpaceDN/>
        <w:spacing w:before="100" w:beforeAutospacing="1" w:after="100" w:afterAutospacing="1"/>
        <w:jc w:val="center"/>
        <w:outlineLvl w:val="2"/>
        <w:rPr>
          <w:rFonts w:ascii="Times New Roman" w:eastAsia="Times New Roman"/>
          <w:b/>
          <w:bCs/>
          <w:kern w:val="0"/>
          <w:sz w:val="28"/>
          <w:szCs w:val="28"/>
          <w:lang w:val="pl-PL" w:eastAsia="pl-PL"/>
        </w:rPr>
      </w:pPr>
    </w:p>
    <w:p w:rsidR="004F4599" w:rsidRDefault="004F4599" w:rsidP="002F1F2C">
      <w:pPr>
        <w:widowControl/>
        <w:tabs>
          <w:tab w:val="center" w:pos="5233"/>
        </w:tabs>
        <w:wordWrap/>
        <w:autoSpaceDE/>
        <w:autoSpaceDN/>
        <w:spacing w:before="100" w:beforeAutospacing="1" w:after="100" w:afterAutospacing="1"/>
        <w:jc w:val="center"/>
        <w:outlineLvl w:val="2"/>
        <w:rPr>
          <w:rFonts w:ascii="Times New Roman" w:eastAsia="Times New Roman"/>
          <w:b/>
          <w:bCs/>
          <w:kern w:val="0"/>
          <w:sz w:val="28"/>
          <w:szCs w:val="28"/>
          <w:lang w:val="pl-PL" w:eastAsia="pl-PL"/>
        </w:rPr>
      </w:pPr>
    </w:p>
    <w:p w:rsidR="00B45B52" w:rsidRDefault="00B45B52" w:rsidP="002F1F2C">
      <w:pPr>
        <w:widowControl/>
        <w:tabs>
          <w:tab w:val="center" w:pos="5233"/>
        </w:tabs>
        <w:wordWrap/>
        <w:autoSpaceDE/>
        <w:autoSpaceDN/>
        <w:spacing w:before="100" w:beforeAutospacing="1" w:after="100" w:afterAutospacing="1"/>
        <w:jc w:val="center"/>
        <w:outlineLvl w:val="2"/>
        <w:rPr>
          <w:rFonts w:ascii="Times New Roman" w:eastAsia="Times New Roman"/>
          <w:b/>
          <w:bCs/>
          <w:kern w:val="0"/>
          <w:sz w:val="28"/>
          <w:szCs w:val="28"/>
          <w:lang w:val="pl-PL" w:eastAsia="pl-PL"/>
        </w:rPr>
      </w:pPr>
    </w:p>
    <w:p w:rsidR="002F1F2C" w:rsidRPr="004250EE" w:rsidRDefault="00CE0797" w:rsidP="002F1F2C">
      <w:pPr>
        <w:widowControl/>
        <w:tabs>
          <w:tab w:val="center" w:pos="5233"/>
        </w:tabs>
        <w:wordWrap/>
        <w:autoSpaceDE/>
        <w:autoSpaceDN/>
        <w:spacing w:before="100" w:beforeAutospacing="1" w:after="100" w:afterAutospacing="1"/>
        <w:jc w:val="center"/>
        <w:outlineLvl w:val="2"/>
        <w:rPr>
          <w:rFonts w:ascii="Times New Roman" w:eastAsia="Times New Roman"/>
          <w:b/>
          <w:bCs/>
          <w:kern w:val="0"/>
          <w:sz w:val="96"/>
          <w:szCs w:val="28"/>
          <w:lang w:val="pl-PL" w:eastAsia="pl-PL"/>
        </w:rPr>
      </w:pPr>
      <w:r w:rsidRPr="004250EE">
        <w:rPr>
          <w:rFonts w:ascii="Times New Roman" w:eastAsia="Times New Roman"/>
          <w:b/>
          <w:bCs/>
          <w:kern w:val="0"/>
          <w:sz w:val="96"/>
          <w:szCs w:val="28"/>
          <w:lang w:val="pl-PL" w:eastAsia="pl-PL"/>
        </w:rPr>
        <w:t>P R O G R A M</w:t>
      </w:r>
    </w:p>
    <w:p w:rsidR="002F1F2C" w:rsidRDefault="002F1F2C" w:rsidP="005A1C72">
      <w:pPr>
        <w:widowControl/>
        <w:tabs>
          <w:tab w:val="center" w:pos="5233"/>
        </w:tabs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8"/>
          <w:szCs w:val="27"/>
          <w:u w:val="single"/>
          <w:lang w:val="pl-PL" w:eastAsia="pl-PL"/>
        </w:rPr>
      </w:pPr>
    </w:p>
    <w:p w:rsidR="004A705A" w:rsidRDefault="004A705A" w:rsidP="005A1C72">
      <w:pPr>
        <w:widowControl/>
        <w:tabs>
          <w:tab w:val="center" w:pos="5233"/>
        </w:tabs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8"/>
          <w:szCs w:val="27"/>
          <w:u w:val="single"/>
          <w:lang w:val="pl-PL" w:eastAsia="pl-PL"/>
        </w:rPr>
      </w:pPr>
    </w:p>
    <w:p w:rsidR="00F43D34" w:rsidRPr="005A1C72" w:rsidRDefault="00F43D34" w:rsidP="005A1C72">
      <w:pPr>
        <w:widowControl/>
        <w:tabs>
          <w:tab w:val="center" w:pos="5233"/>
        </w:tabs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u w:val="single"/>
          <w:lang w:val="pl-PL" w:eastAsia="pl-PL"/>
        </w:rPr>
      </w:pPr>
      <w:r w:rsidRPr="004250EE">
        <w:rPr>
          <w:rFonts w:ascii="Times New Roman" w:eastAsia="Times New Roman"/>
          <w:b/>
          <w:bCs/>
          <w:kern w:val="0"/>
          <w:sz w:val="36"/>
          <w:szCs w:val="27"/>
          <w:u w:val="single"/>
          <w:lang w:val="pl-PL" w:eastAsia="pl-PL"/>
        </w:rPr>
        <w:t xml:space="preserve">16 września 2016 r. (piątek) – Dzień  I </w:t>
      </w:r>
      <w:r w:rsidR="005A1C72" w:rsidRPr="004250EE">
        <w:rPr>
          <w:rFonts w:ascii="Times New Roman" w:eastAsia="Times New Roman"/>
          <w:b/>
          <w:bCs/>
          <w:kern w:val="0"/>
          <w:sz w:val="36"/>
          <w:szCs w:val="27"/>
          <w:u w:val="single"/>
          <w:lang w:val="pl-PL" w:eastAsia="pl-PL"/>
        </w:rPr>
        <w:tab/>
      </w:r>
      <w:r w:rsidRPr="004250EE">
        <w:rPr>
          <w:rFonts w:ascii="Times New Roman" w:eastAsia="Times New Roman"/>
          <w:b/>
          <w:bCs/>
          <w:kern w:val="0"/>
          <w:sz w:val="36"/>
          <w:szCs w:val="27"/>
          <w:u w:val="single"/>
          <w:lang w:val="pl-PL" w:eastAsia="pl-PL"/>
        </w:rPr>
        <w:br/>
      </w:r>
      <w:r w:rsidRPr="005A1C72">
        <w:rPr>
          <w:rFonts w:ascii="Times New Roman" w:eastAsia="Times New Roman"/>
          <w:b/>
          <w:bCs/>
          <w:kern w:val="0"/>
          <w:sz w:val="27"/>
          <w:szCs w:val="27"/>
          <w:u w:val="single"/>
          <w:lang w:val="pl-PL" w:eastAsia="pl-PL"/>
        </w:rPr>
        <w:t xml:space="preserve">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>14:00 – 16:00</w:t>
      </w:r>
      <w:r w:rsidR="00E27345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 -</w:t>
      </w:r>
      <w:r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 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zakwaterowanie uczestników konkursu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17:00 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– przedstawienie programu Konkursu </w:t>
      </w:r>
    </w:p>
    <w:p w:rsid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17:30 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– sprawdzian z przepisów ruchu drogowego </w:t>
      </w:r>
      <w:r w:rsidR="006435F1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(K-1)</w:t>
      </w:r>
    </w:p>
    <w:p w:rsidR="006435F1" w:rsidRPr="006435F1" w:rsidRDefault="006435F1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>18:00</w:t>
      </w:r>
      <w:r w:rsidR="004250EE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-   </w:t>
      </w:r>
      <w:r w:rsidR="005A1C72">
        <w:rPr>
          <w:rFonts w:ascii="Times New Roman" w:eastAsia="Times New Roman"/>
          <w:b/>
          <w:bCs/>
          <w:kern w:val="0"/>
          <w:sz w:val="24"/>
          <w:lang w:val="pl-PL" w:eastAsia="pl-PL"/>
        </w:rPr>
        <w:t>pokaz resuscytacji krążeniowo oddechowej z użyciem Automatycznego Defibrylatora   Zewnętrznego(AED)</w:t>
      </w:r>
      <w:r w:rsidR="006D6AC3">
        <w:rPr>
          <w:rFonts w:ascii="Times New Roman" w:eastAsia="Times New Roman"/>
          <w:b/>
          <w:bCs/>
          <w:kern w:val="0"/>
          <w:sz w:val="24"/>
          <w:lang w:val="pl-PL" w:eastAsia="pl-PL"/>
        </w:rPr>
        <w:t>, ćwiczenia</w:t>
      </w:r>
    </w:p>
    <w:p w:rsidR="00F43D34" w:rsidRDefault="006D6AC3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>19: 00</w:t>
      </w:r>
      <w:r w:rsidR="00F43D34"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 </w:t>
      </w:r>
      <w:r w:rsid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–</w:t>
      </w:r>
      <w:r w:rsidR="0025677D" w:rsidRPr="0025677D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  <w:r w:rsidR="0025677D">
        <w:rPr>
          <w:rFonts w:ascii="Times New Roman" w:eastAsia="Times New Roman"/>
          <w:b/>
          <w:bCs/>
          <w:kern w:val="0"/>
          <w:sz w:val="24"/>
          <w:lang w:val="pl-PL" w:eastAsia="pl-PL"/>
        </w:rPr>
        <w:t>integracyjna</w:t>
      </w:r>
      <w:r w:rsid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kolacja </w:t>
      </w:r>
      <w:r w:rsidR="006435F1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  <w:r w:rsidR="0025677D">
        <w:rPr>
          <w:rFonts w:ascii="Times New Roman" w:eastAsia="Times New Roman"/>
          <w:b/>
          <w:bCs/>
          <w:kern w:val="0"/>
          <w:sz w:val="24"/>
          <w:lang w:val="pl-PL" w:eastAsia="pl-PL"/>
        </w:rPr>
        <w:t>dla uczest</w:t>
      </w:r>
      <w:r w:rsid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ników</w:t>
      </w:r>
      <w:r w:rsidR="0025677D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i zaproszonych gości</w:t>
      </w:r>
      <w:r w:rsid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6435F1" w:rsidRPr="00F43D34" w:rsidRDefault="006435F1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p w:rsidR="00F43D34" w:rsidRPr="004250EE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40"/>
          <w:szCs w:val="27"/>
          <w:u w:val="single"/>
          <w:lang w:val="pl-PL" w:eastAsia="pl-PL"/>
        </w:rPr>
      </w:pPr>
      <w:r w:rsidRPr="004250EE">
        <w:rPr>
          <w:rFonts w:ascii="Times New Roman" w:eastAsia="Times New Roman"/>
          <w:b/>
          <w:bCs/>
          <w:kern w:val="0"/>
          <w:sz w:val="40"/>
          <w:szCs w:val="27"/>
          <w:u w:val="single"/>
          <w:lang w:val="pl-PL" w:eastAsia="pl-PL"/>
        </w:rPr>
        <w:t>17 września 2016 r. (sobota) – Dzień II</w:t>
      </w:r>
    </w:p>
    <w:p w:rsidR="002817A5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07:30 – 08:30 </w:t>
      </w:r>
      <w:r w:rsidR="00E27345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- 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śniadanie dla gości hotelowych</w:t>
      </w:r>
    </w:p>
    <w:p w:rsidR="00F43D34" w:rsidRPr="00F43D34" w:rsidRDefault="00E27345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8"/>
          <w:lang w:val="pl-PL" w:eastAsia="pl-PL"/>
        </w:rPr>
        <w:t>08:30- 09:0</w:t>
      </w:r>
      <w:r w:rsidR="002817A5"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0  </w:t>
      </w:r>
      <w:r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- </w:t>
      </w:r>
      <w:r w:rsidR="002817A5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przejazd z miejsca zakwaterowania do miejsca rozegrania następnych konkurencji 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4A705A" w:rsidRDefault="00E27345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8"/>
          <w:lang w:val="pl-PL" w:eastAsia="pl-PL"/>
        </w:rPr>
        <w:t>09:00 –09:3</w:t>
      </w:r>
      <w:r w:rsidR="00F43D34"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0 </w:t>
      </w:r>
      <w:r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- 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zbiórka uczestników konkursu</w:t>
      </w:r>
      <w:r w:rsidR="007867DB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w ośrodku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  <w:r w:rsidR="007867DB">
        <w:rPr>
          <w:rFonts w:ascii="Times New Roman" w:eastAsia="Times New Roman"/>
          <w:b/>
          <w:bCs/>
          <w:kern w:val="0"/>
          <w:sz w:val="24"/>
          <w:lang w:val="pl-PL" w:eastAsia="pl-PL"/>
        </w:rPr>
        <w:t>Automobilklub Polski</w:t>
      </w:r>
      <w:r w:rsidR="004A705A">
        <w:rPr>
          <w:rFonts w:ascii="Times New Roman" w:eastAsia="Times New Roman"/>
          <w:b/>
          <w:bCs/>
          <w:kern w:val="0"/>
          <w:sz w:val="24"/>
          <w:lang w:val="pl-PL" w:eastAsia="pl-PL"/>
        </w:rPr>
        <w:t>,</w:t>
      </w:r>
    </w:p>
    <w:p w:rsid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omówienie poszczególnych konkurencji </w:t>
      </w:r>
      <w:r w:rsidR="00E27345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E27345" w:rsidRPr="00F43D34" w:rsidRDefault="00E27345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E27345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09:30 </w:t>
      </w: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>– rozpoczęcie konkursu</w:t>
      </w:r>
    </w:p>
    <w:p w:rsidR="00F43D34" w:rsidRDefault="00E27345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8"/>
          <w:lang w:val="pl-PL" w:eastAsia="pl-PL"/>
        </w:rPr>
        <w:t>09:3</w:t>
      </w:r>
      <w:r w:rsidR="00F43D34"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>0 –</w:t>
      </w:r>
      <w:r w:rsidR="009D7DB4"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 14:30 </w:t>
      </w:r>
      <w:r>
        <w:rPr>
          <w:rFonts w:ascii="Times New Roman" w:eastAsia="Times New Roman"/>
          <w:b/>
          <w:bCs/>
          <w:kern w:val="0"/>
          <w:sz w:val="28"/>
          <w:lang w:val="pl-PL" w:eastAsia="pl-PL"/>
        </w:rPr>
        <w:t>-</w:t>
      </w:r>
      <w:r w:rsidR="009D7DB4" w:rsidRPr="004250EE">
        <w:rPr>
          <w:rFonts w:ascii="Times New Roman" w:eastAsia="Times New Roman"/>
          <w:b/>
          <w:bCs/>
          <w:kern w:val="0"/>
          <w:sz w:val="28"/>
          <w:lang w:val="pl-PL" w:eastAsia="pl-PL"/>
        </w:rPr>
        <w:t> </w:t>
      </w:r>
      <w:r w:rsidR="009D7DB4">
        <w:rPr>
          <w:rFonts w:ascii="Times New Roman" w:eastAsia="Times New Roman"/>
          <w:b/>
          <w:bCs/>
          <w:kern w:val="0"/>
          <w:sz w:val="24"/>
          <w:lang w:val="pl-PL" w:eastAsia="pl-PL"/>
        </w:rPr>
        <w:t>przeprowadzenie konkurencji praktycznych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  <w:bookmarkStart w:id="0" w:name="_GoBack"/>
      <w:bookmarkEnd w:id="0"/>
    </w:p>
    <w:p w:rsidR="0019091C" w:rsidRDefault="0019091C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                          - konkurencja dla VIP-ów o Puchar Prezesa PFSSK</w:t>
      </w:r>
    </w:p>
    <w:p w:rsidR="0019091C" w:rsidRPr="00B2722D" w:rsidRDefault="0019091C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8"/>
          <w:szCs w:val="28"/>
          <w:lang w:val="pl-PL" w:eastAsia="pl-PL"/>
        </w:rPr>
      </w:pPr>
      <w:r w:rsidRPr="00B2722D">
        <w:rPr>
          <w:rFonts w:ascii="Times New Roman" w:eastAsia="Times New Roman"/>
          <w:bCs/>
          <w:kern w:val="0"/>
          <w:sz w:val="28"/>
          <w:szCs w:val="28"/>
          <w:lang w:val="pl-PL" w:eastAsia="pl-PL"/>
        </w:rPr>
        <w:t>12:00 – 13:00 -</w:t>
      </w:r>
      <w:r w:rsidR="00B2722D">
        <w:rPr>
          <w:rFonts w:ascii="Times New Roman" w:eastAsia="Times New Roman"/>
          <w:bCs/>
          <w:kern w:val="0"/>
          <w:sz w:val="28"/>
          <w:szCs w:val="28"/>
          <w:lang w:val="pl-PL" w:eastAsia="pl-PL"/>
        </w:rPr>
        <w:t xml:space="preserve"> </w:t>
      </w:r>
      <w:r w:rsidRPr="00B2722D">
        <w:rPr>
          <w:rFonts w:ascii="Times New Roman" w:eastAsia="Times New Roman"/>
          <w:bCs/>
          <w:kern w:val="0"/>
          <w:sz w:val="28"/>
          <w:szCs w:val="28"/>
          <w:lang w:val="pl-PL" w:eastAsia="pl-PL"/>
        </w:rPr>
        <w:t xml:space="preserve">Panel szkoleniowo-dyskusyjny dla gości </w:t>
      </w:r>
      <w:r w:rsidR="00B2722D" w:rsidRPr="00B2722D">
        <w:rPr>
          <w:rFonts w:ascii="Times New Roman" w:eastAsia="Times New Roman"/>
          <w:bCs/>
          <w:kern w:val="0"/>
          <w:sz w:val="28"/>
          <w:szCs w:val="28"/>
          <w:lang w:val="pl-PL" w:eastAsia="pl-PL"/>
        </w:rPr>
        <w:t>konkursu</w:t>
      </w:r>
    </w:p>
    <w:p w:rsidR="00F43D34" w:rsidRDefault="009D7DB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E27345">
        <w:rPr>
          <w:rFonts w:ascii="Times New Roman" w:eastAsia="Times New Roman"/>
          <w:b/>
          <w:bCs/>
          <w:kern w:val="0"/>
          <w:sz w:val="28"/>
          <w:lang w:val="pl-PL" w:eastAsia="pl-PL"/>
        </w:rPr>
        <w:t>14:30 – 15:0</w:t>
      </w:r>
      <w:r w:rsidR="00F43D34" w:rsidRPr="00E27345">
        <w:rPr>
          <w:rFonts w:ascii="Times New Roman" w:eastAsia="Times New Roman"/>
          <w:b/>
          <w:bCs/>
          <w:kern w:val="0"/>
          <w:sz w:val="28"/>
          <w:lang w:val="pl-PL" w:eastAsia="pl-PL"/>
        </w:rPr>
        <w:t>0</w:t>
      </w:r>
      <w:r w:rsidR="00E27345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 -</w:t>
      </w:r>
      <w:r w:rsidR="00F43D34" w:rsidRPr="00E27345">
        <w:rPr>
          <w:rFonts w:ascii="Times New Roman" w:eastAsia="Times New Roman"/>
          <w:b/>
          <w:bCs/>
          <w:kern w:val="0"/>
          <w:sz w:val="28"/>
          <w:lang w:val="pl-PL" w:eastAsia="pl-PL"/>
        </w:rPr>
        <w:t xml:space="preserve"> 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zakończenie XVI</w:t>
      </w:r>
      <w:r w:rsidR="007867DB">
        <w:rPr>
          <w:rFonts w:ascii="Times New Roman" w:eastAsia="Times New Roman"/>
          <w:b/>
          <w:bCs/>
          <w:kern w:val="0"/>
          <w:sz w:val="24"/>
          <w:lang w:val="pl-PL" w:eastAsia="pl-PL"/>
        </w:rPr>
        <w:t>I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Ogólnopolskieg</w:t>
      </w:r>
      <w:r w:rsidR="007867DB">
        <w:rPr>
          <w:rFonts w:ascii="Times New Roman" w:eastAsia="Times New Roman"/>
          <w:b/>
          <w:bCs/>
          <w:kern w:val="0"/>
          <w:sz w:val="24"/>
          <w:lang w:val="pl-PL" w:eastAsia="pl-PL"/>
        </w:rPr>
        <w:t>o Konkursu Instruktora Roku 2016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4A705A" w:rsidRPr="00F43D34" w:rsidRDefault="004A705A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>/ogłoszenie wyników, wręczenie pucharów zwycięzcom/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Potwierdzeniem udziału w konkursie będzie przesłana karta zg</w:t>
      </w:r>
      <w:r w:rsidR="007867DB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łoszenia uczestników do dnia </w:t>
      </w:r>
      <w:r w:rsidR="00AA6A66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31.08</w:t>
      </w:r>
      <w:r w:rsidR="0061179D">
        <w:rPr>
          <w:rFonts w:ascii="Times New Roman" w:eastAsia="Times New Roman"/>
          <w:b/>
          <w:bCs/>
          <w:kern w:val="0"/>
          <w:sz w:val="24"/>
          <w:lang w:val="pl-PL" w:eastAsia="pl-PL"/>
        </w:rPr>
        <w:t>.2016 n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a adres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> </w:t>
      </w:r>
      <w:r w:rsidR="0061179D">
        <w:rPr>
          <w:rFonts w:ascii="Times New Roman" w:eastAsia="Times New Roman"/>
          <w:kern w:val="0"/>
          <w:sz w:val="24"/>
          <w:lang w:val="pl-PL" w:eastAsia="pl-PL"/>
        </w:rPr>
        <w:t>: jan.szumial@sosk.waw.pl</w:t>
      </w:r>
    </w:p>
    <w:p w:rsidR="00B84583" w:rsidRDefault="00B84583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p w:rsidR="00B84583" w:rsidRDefault="00B84583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p w:rsidR="00F43D34" w:rsidRPr="005A1C72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kern w:val="0"/>
          <w:sz w:val="24"/>
          <w:lang w:val="pl-PL" w:eastAsia="pl-PL"/>
        </w:rPr>
      </w:pPr>
      <w:r w:rsidRPr="005A1C72">
        <w:rPr>
          <w:rFonts w:ascii="Times New Roman" w:eastAsia="Times New Roman"/>
          <w:b/>
          <w:kern w:val="0"/>
          <w:sz w:val="24"/>
          <w:lang w:val="pl-PL" w:eastAsia="pl-PL"/>
        </w:rPr>
        <w:t>Z A K W A T E R O W A N I E</w:t>
      </w:r>
      <w:r w:rsidR="0061179D" w:rsidRPr="005A1C72">
        <w:rPr>
          <w:rFonts w:ascii="Times New Roman" w:eastAsia="Times New Roman"/>
          <w:b/>
          <w:kern w:val="0"/>
          <w:sz w:val="24"/>
          <w:lang w:val="pl-PL" w:eastAsia="pl-PL"/>
        </w:rPr>
        <w:t>:</w:t>
      </w:r>
    </w:p>
    <w:p w:rsidR="0061179D" w:rsidRPr="002817A5" w:rsidRDefault="004A705A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kern w:val="0"/>
          <w:sz w:val="24"/>
          <w:lang w:val="pl-PL" w:eastAsia="pl-PL"/>
        </w:rPr>
        <w:lastRenderedPageBreak/>
        <w:t xml:space="preserve">Hotel &amp; Restauracja </w:t>
      </w:r>
      <w:proofErr w:type="spellStart"/>
      <w:r w:rsidR="004250EE">
        <w:rPr>
          <w:rFonts w:ascii="Times New Roman" w:eastAsia="Times New Roman"/>
          <w:b/>
          <w:kern w:val="0"/>
          <w:sz w:val="24"/>
          <w:lang w:val="pl-PL" w:eastAsia="pl-PL"/>
        </w:rPr>
        <w:t>Hedera</w:t>
      </w:r>
      <w:proofErr w:type="spellEnd"/>
      <w:r w:rsidR="004250EE">
        <w:rPr>
          <w:rFonts w:ascii="Times New Roman" w:eastAsia="Times New Roman"/>
          <w:b/>
          <w:kern w:val="0"/>
          <w:sz w:val="24"/>
          <w:lang w:val="pl-PL" w:eastAsia="pl-PL"/>
        </w:rPr>
        <w:t xml:space="preserve"> - ul. Warszawska 344, 05-082 Stare Babice</w:t>
      </w:r>
    </w:p>
    <w:p w:rsidR="002817A5" w:rsidRDefault="004A705A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>Cena</w:t>
      </w:r>
      <w:r w:rsidR="002817A5">
        <w:rPr>
          <w:rFonts w:ascii="Times New Roman" w:eastAsia="Times New Roman"/>
          <w:kern w:val="0"/>
          <w:sz w:val="24"/>
          <w:lang w:val="pl-PL" w:eastAsia="pl-PL"/>
        </w:rPr>
        <w:t xml:space="preserve"> noclegu od osoby z</w:t>
      </w:r>
      <w:r w:rsidR="004250EE">
        <w:rPr>
          <w:rFonts w:ascii="Times New Roman" w:eastAsia="Times New Roman"/>
          <w:kern w:val="0"/>
          <w:sz w:val="24"/>
          <w:lang w:val="pl-PL" w:eastAsia="pl-PL"/>
        </w:rPr>
        <w:t xml:space="preserve"> obiadem i śniadaniem – 95 zł</w:t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/pokoje 2-3 osobowe/</w:t>
      </w:r>
    </w:p>
    <w:p w:rsidR="004250EE" w:rsidRDefault="004250EE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2353214" cy="2353214"/>
            <wp:effectExtent l="19050" t="0" r="8986" b="0"/>
            <wp:docPr id="16" name="Obraz 15" descr="Heder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dera1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657" cy="2353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  </w:t>
      </w: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2344588" cy="2344588"/>
            <wp:effectExtent l="19050" t="0" r="0" b="0"/>
            <wp:docPr id="26" name="Obraz 25" descr="Heder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dera2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5030" cy="234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 </w:t>
      </w:r>
    </w:p>
    <w:p w:rsidR="004250EE" w:rsidRDefault="004250EE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1974504" cy="2958860"/>
            <wp:effectExtent l="19050" t="0" r="6696" b="0"/>
            <wp:docPr id="32" name="Obraz 30" descr="Hedre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drea6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306" cy="296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noProof/>
          <w:kern w:val="0"/>
          <w:sz w:val="24"/>
          <w:lang w:val="pl-PL" w:eastAsia="pl-PL"/>
        </w:rPr>
        <w:t xml:space="preserve">      </w:t>
      </w: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2836294" cy="2836294"/>
            <wp:effectExtent l="19050" t="0" r="2156" b="0"/>
            <wp:docPr id="27" name="Obraz 26" descr="Heder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dera3.jp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829" cy="2836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</w:p>
    <w:p w:rsidR="004250EE" w:rsidRPr="00F43D34" w:rsidRDefault="004250EE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1905000" cy="1905000"/>
            <wp:effectExtent l="19050" t="0" r="0" b="0"/>
            <wp:docPr id="29" name="Obraz 28" descr="Hede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dera4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 </w:t>
      </w: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1905000" cy="1905000"/>
            <wp:effectExtent l="19050" t="0" r="0" b="0"/>
            <wp:docPr id="30" name="Obraz 29" descr="Hede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dera5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 </w:t>
      </w:r>
    </w:p>
    <w:p w:rsidR="009773B3" w:rsidRPr="004A705A" w:rsidRDefault="009773B3" w:rsidP="004250EE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Rezerwację</w:t>
      </w: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 noclegu należy zgłosić indywidualnie do Wicekomandora </w:t>
      </w: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do dnia</w:t>
      </w:r>
      <w:r w:rsidR="00E27345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 </w:t>
      </w:r>
      <w:r w:rsidR="00AA6A66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31.08</w:t>
      </w: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.2016</w:t>
      </w: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 na</w:t>
      </w: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 adres: </w:t>
      </w: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  </w:t>
      </w:r>
      <w:r w:rsidR="004A705A" w:rsidRPr="004A705A">
        <w:rPr>
          <w:rFonts w:ascii="Times New Roman" w:eastAsia="Times New Roman"/>
          <w:bCs/>
          <w:kern w:val="0"/>
          <w:sz w:val="27"/>
          <w:szCs w:val="27"/>
          <w:lang w:val="pl-PL" w:eastAsia="pl-PL"/>
        </w:rPr>
        <w:t>biuro@sarbo.pl</w:t>
      </w:r>
    </w:p>
    <w:p w:rsidR="004250EE" w:rsidRDefault="004250EE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KARTA ZGŁOSZENIA UCZESTNIKÓW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Cs w:val="20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Cs w:val="20"/>
          <w:lang w:val="pl-PL" w:eastAsia="pl-PL"/>
        </w:rPr>
        <w:lastRenderedPageBreak/>
        <w:t>na XVI</w:t>
      </w:r>
      <w:r w:rsidR="007867DB">
        <w:rPr>
          <w:rFonts w:ascii="Times New Roman" w:eastAsia="Times New Roman"/>
          <w:b/>
          <w:bCs/>
          <w:kern w:val="0"/>
          <w:szCs w:val="20"/>
          <w:lang w:val="pl-PL" w:eastAsia="pl-PL"/>
        </w:rPr>
        <w:t>I</w:t>
      </w:r>
      <w:r w:rsidRPr="00F43D34">
        <w:rPr>
          <w:rFonts w:ascii="Times New Roman" w:eastAsia="Times New Roman"/>
          <w:b/>
          <w:bCs/>
          <w:kern w:val="0"/>
          <w:szCs w:val="20"/>
          <w:lang w:val="pl-PL" w:eastAsia="pl-PL"/>
        </w:rPr>
        <w:t xml:space="preserve"> Ogólnopols</w:t>
      </w:r>
      <w:r w:rsidR="007867DB">
        <w:rPr>
          <w:rFonts w:ascii="Times New Roman" w:eastAsia="Times New Roman"/>
          <w:b/>
          <w:bCs/>
          <w:kern w:val="0"/>
          <w:szCs w:val="20"/>
          <w:lang w:val="pl-PL" w:eastAsia="pl-PL"/>
        </w:rPr>
        <w:t xml:space="preserve">ki Konkurs Instruktora Roku 2016 „Stawiamy na profesjonalizm”, </w:t>
      </w:r>
      <w:r w:rsidR="007867DB">
        <w:rPr>
          <w:rFonts w:ascii="Times New Roman" w:eastAsia="Times New Roman"/>
          <w:b/>
          <w:bCs/>
          <w:kern w:val="0"/>
          <w:szCs w:val="20"/>
          <w:lang w:val="pl-PL" w:eastAsia="pl-PL"/>
        </w:rPr>
        <w:br/>
        <w:t>który odbędzie się w dniach 16 – 17 września 2016</w:t>
      </w:r>
      <w:r w:rsidRPr="00F43D34">
        <w:rPr>
          <w:rFonts w:ascii="Times New Roman" w:eastAsia="Times New Roman"/>
          <w:b/>
          <w:bCs/>
          <w:kern w:val="0"/>
          <w:szCs w:val="20"/>
          <w:lang w:val="pl-PL" w:eastAsia="pl-PL"/>
        </w:rPr>
        <w:t xml:space="preserve">, </w:t>
      </w:r>
      <w:r w:rsidRPr="00F43D34">
        <w:rPr>
          <w:rFonts w:ascii="Times New Roman" w:eastAsia="Times New Roman"/>
          <w:b/>
          <w:bCs/>
          <w:kern w:val="0"/>
          <w:szCs w:val="20"/>
          <w:lang w:val="pl-PL" w:eastAsia="pl-PL"/>
        </w:rPr>
        <w:br/>
      </w:r>
      <w:r w:rsidR="007867DB">
        <w:rPr>
          <w:rFonts w:ascii="Times New Roman" w:eastAsia="Times New Roman"/>
          <w:b/>
          <w:bCs/>
          <w:kern w:val="0"/>
          <w:szCs w:val="20"/>
          <w:lang w:val="pl-PL" w:eastAsia="pl-PL"/>
        </w:rPr>
        <w:t>w Warszawie, ul. Powstańców Śląskich 127</w:t>
      </w:r>
    </w:p>
    <w:p w:rsidR="009773B3" w:rsidRPr="00CF0AC3" w:rsidRDefault="009773B3" w:rsidP="009773B3">
      <w:pPr>
        <w:widowControl/>
        <w:wordWrap/>
        <w:autoSpaceDE/>
        <w:autoSpaceDN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CF0AC3">
        <w:rPr>
          <w:rFonts w:ascii="Times New Roman" w:eastAsia="Times New Roman"/>
          <w:kern w:val="0"/>
          <w:sz w:val="24"/>
          <w:lang w:val="pl-PL" w:eastAsia="pl-PL"/>
        </w:rPr>
        <w:t>Dane uczestników:</w:t>
      </w:r>
    </w:p>
    <w:p w:rsidR="009773B3" w:rsidRDefault="009773B3" w:rsidP="009773B3">
      <w:pPr>
        <w:widowControl/>
        <w:tabs>
          <w:tab w:val="left" w:pos="4065"/>
        </w:tabs>
        <w:wordWrap/>
        <w:autoSpaceDE/>
        <w:autoSpaceDN/>
        <w:jc w:val="left"/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</w:pPr>
      <w:r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  <w:tab/>
      </w:r>
    </w:p>
    <w:tbl>
      <w:tblPr>
        <w:tblStyle w:val="Tabela-Siatka"/>
        <w:tblW w:w="0" w:type="auto"/>
        <w:tblLook w:val="04A0"/>
      </w:tblPr>
      <w:tblGrid>
        <w:gridCol w:w="510"/>
        <w:gridCol w:w="2907"/>
        <w:gridCol w:w="836"/>
        <w:gridCol w:w="1243"/>
        <w:gridCol w:w="2436"/>
        <w:gridCol w:w="1372"/>
        <w:gridCol w:w="1378"/>
      </w:tblGrid>
      <w:tr w:rsidR="009773B3" w:rsidRPr="00B84583" w:rsidTr="009D18D1">
        <w:tc>
          <w:tcPr>
            <w:tcW w:w="0" w:type="auto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proofErr w:type="spellStart"/>
            <w:r w:rsidRPr="00B84583"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Lp</w:t>
            </w:r>
            <w:proofErr w:type="spellEnd"/>
          </w:p>
        </w:tc>
        <w:tc>
          <w:tcPr>
            <w:tcW w:w="3147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r w:rsidRPr="00B84583"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Imię i nazwisko</w:t>
            </w:r>
          </w:p>
        </w:tc>
        <w:tc>
          <w:tcPr>
            <w:tcW w:w="850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r w:rsidRPr="00B84583"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Pesel</w:t>
            </w:r>
          </w:p>
        </w:tc>
        <w:tc>
          <w:tcPr>
            <w:tcW w:w="1076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r w:rsidRPr="00B84583"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Miejsce</w:t>
            </w:r>
          </w:p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r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u</w:t>
            </w:r>
            <w:r w:rsidRPr="00B84583"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rodzenia</w:t>
            </w:r>
          </w:p>
        </w:tc>
        <w:tc>
          <w:tcPr>
            <w:tcW w:w="2552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r w:rsidRPr="00B84583"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Adres zamieszkania</w:t>
            </w:r>
          </w:p>
        </w:tc>
        <w:tc>
          <w:tcPr>
            <w:tcW w:w="1417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r w:rsidRPr="00B84583"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Numer</w:t>
            </w:r>
          </w:p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r w:rsidRPr="00B84583"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telefonu</w:t>
            </w:r>
          </w:p>
        </w:tc>
        <w:tc>
          <w:tcPr>
            <w:tcW w:w="1418" w:type="dxa"/>
          </w:tcPr>
          <w:p w:rsidR="009773B3" w:rsidRDefault="005A1C72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r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Adres</w:t>
            </w:r>
          </w:p>
          <w:p w:rsidR="005A1C72" w:rsidRPr="00B84583" w:rsidRDefault="006D6AC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</w:pPr>
            <w:r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e-</w:t>
            </w:r>
            <w:r w:rsidR="005A1C72">
              <w:rPr>
                <w:rFonts w:ascii="Times New Roman" w:eastAsia="Times New Roman"/>
                <w:b/>
                <w:kern w:val="0"/>
                <w:sz w:val="24"/>
                <w:lang w:val="pl-PL" w:eastAsia="pl-PL"/>
              </w:rPr>
              <w:t>mailowy</w:t>
            </w:r>
          </w:p>
        </w:tc>
      </w:tr>
      <w:tr w:rsidR="009773B3" w:rsidRPr="00B84583" w:rsidTr="009D18D1">
        <w:tc>
          <w:tcPr>
            <w:tcW w:w="0" w:type="auto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3147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850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1076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2552" w:type="dxa"/>
          </w:tcPr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1417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1418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</w:tr>
      <w:tr w:rsidR="009773B3" w:rsidRPr="00B84583" w:rsidTr="009D18D1">
        <w:tc>
          <w:tcPr>
            <w:tcW w:w="0" w:type="auto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3147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850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1076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2552" w:type="dxa"/>
          </w:tcPr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1417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1418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</w:tr>
      <w:tr w:rsidR="009773B3" w:rsidRPr="00B84583" w:rsidTr="009D18D1">
        <w:tc>
          <w:tcPr>
            <w:tcW w:w="0" w:type="auto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3147" w:type="dxa"/>
          </w:tcPr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850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1076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2552" w:type="dxa"/>
          </w:tcPr>
          <w:p w:rsidR="009773B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1417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  <w:tc>
          <w:tcPr>
            <w:tcW w:w="1418" w:type="dxa"/>
          </w:tcPr>
          <w:p w:rsidR="009773B3" w:rsidRPr="00B84583" w:rsidRDefault="009773B3" w:rsidP="009D18D1">
            <w:pPr>
              <w:widowControl/>
              <w:tabs>
                <w:tab w:val="left" w:pos="4065"/>
              </w:tabs>
              <w:wordWrap/>
              <w:autoSpaceDE/>
              <w:autoSpaceDN/>
              <w:jc w:val="left"/>
              <w:rPr>
                <w:rFonts w:ascii="Times New Roman" w:eastAsia="Times New Roman"/>
                <w:kern w:val="0"/>
                <w:sz w:val="24"/>
                <w:lang w:val="pl-PL" w:eastAsia="pl-PL"/>
              </w:rPr>
            </w:pPr>
          </w:p>
        </w:tc>
      </w:tr>
    </w:tbl>
    <w:p w:rsidR="009773B3" w:rsidRPr="00B84583" w:rsidRDefault="009773B3" w:rsidP="009773B3">
      <w:pPr>
        <w:widowControl/>
        <w:tabs>
          <w:tab w:val="left" w:pos="4065"/>
        </w:tabs>
        <w:wordWrap/>
        <w:autoSpaceDE/>
        <w:autoSpaceDN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p w:rsidR="009773B3" w:rsidRPr="00B84583" w:rsidRDefault="009773B3" w:rsidP="009773B3">
      <w:pPr>
        <w:widowControl/>
        <w:wordWrap/>
        <w:autoSpaceDE/>
        <w:autoSpaceDN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p w:rsidR="009773B3" w:rsidRDefault="009773B3" w:rsidP="009773B3">
      <w:pPr>
        <w:widowControl/>
        <w:wordWrap/>
        <w:autoSpaceDE/>
        <w:autoSpaceDN/>
        <w:jc w:val="left"/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</w:pPr>
    </w:p>
    <w:p w:rsidR="009773B3" w:rsidRPr="00CF0AC3" w:rsidRDefault="009773B3" w:rsidP="009773B3">
      <w:pPr>
        <w:widowControl/>
        <w:wordWrap/>
        <w:autoSpaceDE/>
        <w:autoSpaceDN/>
        <w:jc w:val="right"/>
        <w:rPr>
          <w:rFonts w:ascii="Times New Roman" w:eastAsia="Times New Roman"/>
          <w:kern w:val="0"/>
          <w:sz w:val="24"/>
          <w:lang w:val="pl-PL" w:eastAsia="pl-PL"/>
        </w:rPr>
      </w:pPr>
      <w:r w:rsidRPr="00CF0AC3">
        <w:rPr>
          <w:rFonts w:ascii="Times New Roman" w:eastAsia="Times New Roman"/>
          <w:kern w:val="0"/>
          <w:sz w:val="24"/>
          <w:lang w:val="pl-PL" w:eastAsia="pl-PL"/>
        </w:rPr>
        <w:t xml:space="preserve">Podpis Prezesa Stowarzyszenia </w:t>
      </w:r>
    </w:p>
    <w:p w:rsidR="009773B3" w:rsidRPr="00CF0AC3" w:rsidRDefault="009773B3" w:rsidP="009773B3">
      <w:pPr>
        <w:widowControl/>
        <w:wordWrap/>
        <w:autoSpaceDE/>
        <w:autoSpaceDN/>
        <w:jc w:val="center"/>
        <w:rPr>
          <w:rFonts w:ascii="Times New Roman" w:eastAsia="Times New Roman"/>
          <w:kern w:val="0"/>
          <w:sz w:val="24"/>
          <w:lang w:val="pl-PL" w:eastAsia="pl-PL"/>
        </w:rPr>
      </w:pPr>
      <w:r w:rsidRPr="00CF0AC3">
        <w:rPr>
          <w:rFonts w:ascii="Times New Roman" w:eastAsia="Times New Roman"/>
          <w:kern w:val="0"/>
          <w:sz w:val="24"/>
          <w:lang w:val="pl-PL" w:eastAsia="pl-PL"/>
        </w:rPr>
        <w:t xml:space="preserve">                                                                               </w:t>
      </w:r>
      <w:r w:rsidR="009F27E6">
        <w:rPr>
          <w:rFonts w:ascii="Times New Roman" w:eastAsia="Times New Roman"/>
          <w:kern w:val="0"/>
          <w:sz w:val="24"/>
          <w:lang w:val="pl-PL" w:eastAsia="pl-PL"/>
        </w:rPr>
        <w:t xml:space="preserve">                       lub niezrzeszonego uczestnika</w:t>
      </w:r>
      <w:r w:rsidRPr="00CF0AC3">
        <w:rPr>
          <w:rFonts w:ascii="Times New Roman" w:eastAsia="Times New Roman"/>
          <w:kern w:val="0"/>
          <w:sz w:val="24"/>
          <w:lang w:val="pl-PL" w:eastAsia="pl-PL"/>
        </w:rPr>
        <w:t xml:space="preserve">       </w:t>
      </w:r>
    </w:p>
    <w:p w:rsidR="009773B3" w:rsidRDefault="009773B3" w:rsidP="009773B3">
      <w:pPr>
        <w:widowControl/>
        <w:wordWrap/>
        <w:autoSpaceDE/>
        <w:autoSpaceDN/>
        <w:jc w:val="right"/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</w:pPr>
    </w:p>
    <w:p w:rsidR="009773B3" w:rsidRDefault="009773B3" w:rsidP="009773B3">
      <w:pPr>
        <w:widowControl/>
        <w:wordWrap/>
        <w:autoSpaceDE/>
        <w:autoSpaceDN/>
        <w:jc w:val="right"/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</w:pPr>
      <w:r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  <w:t>……………………………………..</w:t>
      </w:r>
    </w:p>
    <w:p w:rsidR="009773B3" w:rsidRPr="009773B3" w:rsidRDefault="009773B3" w:rsidP="009773B3">
      <w:pPr>
        <w:widowControl/>
        <w:wordWrap/>
        <w:autoSpaceDE/>
        <w:autoSpaceDN/>
        <w:jc w:val="right"/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</w:pPr>
    </w:p>
    <w:p w:rsidR="00F43D34" w:rsidRPr="00B84583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>Opłata za uczestnictwo w konkursie:</w:t>
      </w:r>
    </w:p>
    <w:p w:rsidR="00F43D34" w:rsidRPr="00B84583" w:rsidRDefault="00F43D34" w:rsidP="007867DB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- 100,00 zł od </w:t>
      </w:r>
      <w:r w:rsidR="007867DB"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każdego </w:t>
      </w:r>
      <w:r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uczestnika </w:t>
      </w:r>
      <w:r w:rsidR="007867DB"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niezależnie od przynależności do </w:t>
      </w:r>
      <w:r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>Regionalnego Stowarzyszenia będącego członkiem Polskiej Federacji Stowarzyszeń Szkół Kierowców (PFSSK)</w:t>
      </w:r>
      <w:r w:rsidR="00307D9D"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6C33B8" w:rsidRPr="00B84583" w:rsidRDefault="006C33B8" w:rsidP="007867DB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>- w przypadku rezygnacji nie później niż do dnia 13 września 2016 r. opłata zostanie zwrócona</w:t>
      </w:r>
    </w:p>
    <w:p w:rsidR="009F27E6" w:rsidRDefault="00F43D34" w:rsidP="007867DB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>Wpłaty za udział w kon</w:t>
      </w:r>
      <w:r w:rsidR="009F27E6">
        <w:rPr>
          <w:rFonts w:ascii="Times New Roman" w:eastAsia="Times New Roman"/>
          <w:b/>
          <w:bCs/>
          <w:kern w:val="0"/>
          <w:sz w:val="24"/>
          <w:lang w:val="pl-PL" w:eastAsia="pl-PL"/>
        </w:rPr>
        <w:t>kursie</w:t>
      </w:r>
      <w:r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należy uiścić do dnia</w:t>
      </w:r>
      <w:r w:rsidR="00AA6A66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31.08</w:t>
      </w:r>
      <w:r w:rsidR="009F27E6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.2016 r. </w:t>
      </w:r>
    </w:p>
    <w:p w:rsidR="00F43D34" w:rsidRPr="00B84583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>roku na konto Stowarzyszenia Ośrodków Szkolenia Kierowców </w:t>
      </w:r>
      <w:r w:rsidR="007867DB"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>w Warszawie</w:t>
      </w:r>
    </w:p>
    <w:p w:rsidR="00F43D34" w:rsidRPr="00F43D34" w:rsidRDefault="007867DB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Bank : </w:t>
      </w:r>
      <w:r w:rsidR="0061179D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BIZ Bank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Nr konta: </w:t>
      </w:r>
      <w:r w:rsidR="0061179D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95 2530 0008 2068 1185 </w:t>
      </w:r>
      <w:r w:rsidR="007B3D16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0339 0001</w:t>
      </w:r>
    </w:p>
    <w:p w:rsidR="009F27E6" w:rsidRDefault="00F43D34" w:rsidP="009F27E6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Tytułem: u</w:t>
      </w:r>
      <w:r w:rsidR="007867DB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czestnictwo instruktor roku 2016</w:t>
      </w:r>
      <w:r w:rsidR="009F27E6" w:rsidRPr="009F27E6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FC7E9B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Cs w:val="20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Cs w:val="20"/>
          <w:lang w:val="pl-PL" w:eastAsia="pl-PL"/>
        </w:rPr>
        <w:t xml:space="preserve">Kartę zgłoszenia należy </w:t>
      </w:r>
      <w:r w:rsidR="007867DB">
        <w:rPr>
          <w:rFonts w:ascii="Times New Roman" w:eastAsia="Times New Roman"/>
          <w:b/>
          <w:bCs/>
          <w:kern w:val="0"/>
          <w:szCs w:val="20"/>
          <w:lang w:val="pl-PL" w:eastAsia="pl-PL"/>
        </w:rPr>
        <w:t xml:space="preserve">przesłać do dnia </w:t>
      </w:r>
      <w:r w:rsidR="00FC7E9B">
        <w:rPr>
          <w:rFonts w:ascii="Times New Roman" w:eastAsia="Times New Roman"/>
          <w:b/>
          <w:bCs/>
          <w:kern w:val="0"/>
          <w:szCs w:val="20"/>
          <w:lang w:val="pl-PL" w:eastAsia="pl-PL"/>
        </w:rPr>
        <w:t>2 września 2016</w:t>
      </w:r>
      <w:r w:rsidRPr="00F43D34">
        <w:rPr>
          <w:rFonts w:ascii="Times New Roman" w:eastAsia="Times New Roman"/>
          <w:b/>
          <w:bCs/>
          <w:kern w:val="0"/>
          <w:szCs w:val="20"/>
          <w:lang w:val="pl-PL" w:eastAsia="pl-PL"/>
        </w:rPr>
        <w:t xml:space="preserve"> roku na adres</w:t>
      </w:r>
      <w:r w:rsidR="00FC7E9B">
        <w:rPr>
          <w:rFonts w:ascii="Times New Roman" w:eastAsia="Times New Roman"/>
          <w:b/>
          <w:bCs/>
          <w:kern w:val="0"/>
          <w:szCs w:val="20"/>
          <w:lang w:val="pl-PL" w:eastAsia="pl-PL"/>
        </w:rPr>
        <w:t>:</w:t>
      </w:r>
    </w:p>
    <w:p w:rsidR="00F43D34" w:rsidRPr="00F43D34" w:rsidRDefault="00354BD7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Cs w:val="20"/>
          <w:lang w:val="pl-PL" w:eastAsia="pl-PL"/>
        </w:rPr>
      </w:pPr>
      <w:r>
        <w:rPr>
          <w:rFonts w:ascii="Times New Roman" w:eastAsia="Times New Roman"/>
          <w:b/>
          <w:bCs/>
          <w:kern w:val="0"/>
          <w:szCs w:val="20"/>
          <w:lang w:val="pl-PL" w:eastAsia="pl-PL"/>
        </w:rPr>
        <w:t>jan.szumial@sosk.waw.pl</w:t>
      </w:r>
      <w:r w:rsidR="00F43D34" w:rsidRPr="00F43D34">
        <w:rPr>
          <w:rFonts w:ascii="Times New Roman" w:eastAsia="Times New Roman"/>
          <w:b/>
          <w:bCs/>
          <w:kern w:val="0"/>
          <w:szCs w:val="20"/>
          <w:lang w:val="pl-PL" w:eastAsia="pl-PL"/>
        </w:rPr>
        <w:t xml:space="preserve">   </w:t>
      </w:r>
      <w:r w:rsidR="00F43D34" w:rsidRPr="00F43D34">
        <w:rPr>
          <w:rFonts w:ascii="Times New Roman" w:eastAsia="Times New Roman"/>
          <w:b/>
          <w:bCs/>
          <w:color w:val="0000FF"/>
          <w:kern w:val="0"/>
          <w:szCs w:val="20"/>
          <w:u w:val="single"/>
          <w:lang w:val="pl-PL" w:eastAsia="pl-PL"/>
        </w:rPr>
        <w:t xml:space="preserve"> </w:t>
      </w:r>
    </w:p>
    <w:p w:rsidR="009F27E6" w:rsidRPr="00B84583" w:rsidRDefault="009F27E6" w:rsidP="009F27E6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>Opłatę za nocleg każdy uiszcza na miejscu indywidualnie</w:t>
      </w:r>
      <w:r w:rsidRPr="00B84583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</w:t>
      </w:r>
    </w:p>
    <w:p w:rsidR="00472597" w:rsidRDefault="00472597" w:rsidP="00F20C3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b/>
          <w:bCs/>
          <w:kern w:val="0"/>
          <w:sz w:val="44"/>
          <w:lang w:val="pl-PL" w:eastAsia="pl-PL"/>
        </w:rPr>
      </w:pPr>
    </w:p>
    <w:p w:rsidR="00F43D34" w:rsidRPr="00F20C36" w:rsidRDefault="00F43D34" w:rsidP="00F20C36">
      <w:pPr>
        <w:widowControl/>
        <w:wordWrap/>
        <w:autoSpaceDE/>
        <w:autoSpaceDN/>
        <w:spacing w:before="100" w:beforeAutospacing="1" w:after="100" w:afterAutospacing="1"/>
        <w:jc w:val="center"/>
        <w:rPr>
          <w:rFonts w:ascii="Times New Roman" w:eastAsia="Times New Roman"/>
          <w:kern w:val="0"/>
          <w:sz w:val="44"/>
          <w:lang w:val="pl-PL" w:eastAsia="pl-PL"/>
        </w:rPr>
      </w:pPr>
      <w:r w:rsidRPr="00F20C36">
        <w:rPr>
          <w:rFonts w:ascii="Times New Roman" w:eastAsia="Times New Roman"/>
          <w:b/>
          <w:bCs/>
          <w:kern w:val="0"/>
          <w:sz w:val="44"/>
          <w:lang w:val="pl-PL" w:eastAsia="pl-PL"/>
        </w:rPr>
        <w:lastRenderedPageBreak/>
        <w:t>R E G U L A M I N</w:t>
      </w:r>
    </w:p>
    <w:p w:rsidR="00F43D34" w:rsidRPr="00F20C36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36"/>
          <w:lang w:val="pl-PL" w:eastAsia="pl-PL"/>
        </w:rPr>
      </w:pPr>
      <w:r w:rsidRPr="00F20C36">
        <w:rPr>
          <w:rFonts w:ascii="Times New Roman" w:eastAsia="Times New Roman"/>
          <w:b/>
          <w:bCs/>
          <w:kern w:val="0"/>
          <w:sz w:val="36"/>
          <w:lang w:val="pl-PL" w:eastAsia="pl-PL"/>
        </w:rPr>
        <w:t xml:space="preserve">I. Organizator Konkursu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1. Organizatorami Konkursu są: </w:t>
      </w:r>
    </w:p>
    <w:p w:rsidR="00F43D34" w:rsidRPr="008E624A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5"/>
        <w:rPr>
          <w:rFonts w:ascii="Times New Roman" w:eastAsia="Times New Roman"/>
          <w:b/>
          <w:bCs/>
          <w:kern w:val="0"/>
          <w:sz w:val="24"/>
          <w:szCs w:val="15"/>
          <w:lang w:val="pl-PL" w:eastAsia="pl-PL"/>
        </w:rPr>
      </w:pPr>
      <w:r w:rsidRPr="008E624A">
        <w:rPr>
          <w:rFonts w:ascii="Times New Roman" w:eastAsia="Times New Roman"/>
          <w:b/>
          <w:bCs/>
          <w:kern w:val="0"/>
          <w:sz w:val="24"/>
          <w:szCs w:val="15"/>
          <w:lang w:val="pl-PL" w:eastAsia="pl-PL"/>
        </w:rPr>
        <w:t>a) Polska Federacja Stowarzyszeń Szkół Kierowców (PFSSK) w</w:t>
      </w:r>
      <w:r w:rsidR="00307D9D" w:rsidRPr="008E624A">
        <w:rPr>
          <w:rFonts w:ascii="Times New Roman" w:eastAsia="Times New Roman"/>
          <w:b/>
          <w:bCs/>
          <w:kern w:val="0"/>
          <w:sz w:val="24"/>
          <w:szCs w:val="15"/>
          <w:lang w:val="pl-PL" w:eastAsia="pl-PL"/>
        </w:rPr>
        <w:t xml:space="preserve"> Warszawie</w:t>
      </w:r>
    </w:p>
    <w:p w:rsidR="00F43D34" w:rsidRPr="008E624A" w:rsidRDefault="00307D9D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5"/>
        <w:rPr>
          <w:rFonts w:ascii="Times New Roman" w:eastAsia="Times New Roman"/>
          <w:b/>
          <w:bCs/>
          <w:kern w:val="0"/>
          <w:sz w:val="24"/>
          <w:szCs w:val="15"/>
          <w:lang w:val="pl-PL" w:eastAsia="pl-PL"/>
        </w:rPr>
      </w:pPr>
      <w:r w:rsidRPr="008E624A">
        <w:rPr>
          <w:rFonts w:ascii="Times New Roman" w:eastAsia="Times New Roman"/>
          <w:b/>
          <w:bCs/>
          <w:kern w:val="0"/>
          <w:sz w:val="24"/>
          <w:szCs w:val="15"/>
          <w:lang w:val="pl-PL" w:eastAsia="pl-PL"/>
        </w:rPr>
        <w:t>b) Stowarzyszenie Ośrodków szkolenia Kierowców w Warszawie</w:t>
      </w:r>
    </w:p>
    <w:p w:rsidR="00307D9D" w:rsidRPr="00F20C36" w:rsidRDefault="00F43D34" w:rsidP="00F20C36">
      <w:pPr>
        <w:widowControl/>
        <w:wordWrap/>
        <w:autoSpaceDE/>
        <w:autoSpaceDN/>
        <w:spacing w:before="100" w:beforeAutospacing="1" w:after="100" w:afterAutospacing="1"/>
        <w:jc w:val="left"/>
        <w:outlineLvl w:val="5"/>
        <w:rPr>
          <w:rFonts w:ascii="Times New Roman" w:eastAsia="Times New Roman"/>
          <w:b/>
          <w:bCs/>
          <w:kern w:val="0"/>
          <w:sz w:val="15"/>
          <w:szCs w:val="15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15"/>
          <w:szCs w:val="15"/>
          <w:lang w:val="pl-PL" w:eastAsia="pl-PL"/>
        </w:rPr>
        <w:t> </w:t>
      </w:r>
    </w:p>
    <w:p w:rsidR="00F43D34" w:rsidRPr="00492810" w:rsidRDefault="00F20C36" w:rsidP="00492810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2</w:t>
      </w:r>
      <w:r w:rsidR="00F43D34"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. Organizatorzy powołują Komitet Organizacyjny stanowiący najwyższą władzę w skład, którego wchodzą: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noProof/>
          <w:kern w:val="0"/>
          <w:sz w:val="24"/>
          <w:lang w:val="pl-PL" w:eastAsia="pl-PL"/>
        </w:rPr>
        <w:drawing>
          <wp:inline distT="0" distB="0" distL="0" distR="0">
            <wp:extent cx="1562932" cy="2225615"/>
            <wp:effectExtent l="19050" t="0" r="0" b="0"/>
            <wp:docPr id="24" name="Obraz 24" descr="http://pfssk.pl/sites/pfssk/files/myimages/nodes/00000689/k_ban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fssk.pl/sites/pfssk/files/myimages/nodes/00000689/k_bandos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421" cy="222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Przewodniczący</w:t>
      </w:r>
      <w:r w:rsidR="006D6AC3">
        <w:rPr>
          <w:rFonts w:ascii="Times New Roman" w:eastAsia="Times New Roman"/>
          <w:b/>
          <w:bCs/>
          <w:kern w:val="0"/>
          <w:sz w:val="24"/>
          <w:lang w:val="pl-PL" w:eastAsia="pl-PL"/>
        </w:rPr>
        <w:t>-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Prezes PFSSK – Krzysztof Bandos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 </w:t>
      </w:r>
      <w:r w:rsidR="00307D9D"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1697606" cy="1272354"/>
            <wp:effectExtent l="19050" t="0" r="0" b="0"/>
            <wp:docPr id="33" name="Obraz 29" descr="p.Ja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.Jan.bmp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945" cy="1275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3D34" w:rsidRPr="00492810" w:rsidRDefault="00867DB5" w:rsidP="00492810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Komandor </w:t>
      </w:r>
      <w:r w:rsidR="006D6AC3">
        <w:rPr>
          <w:rFonts w:ascii="Times New Roman" w:eastAsia="Times New Roman"/>
          <w:b/>
          <w:bCs/>
          <w:kern w:val="0"/>
          <w:sz w:val="24"/>
          <w:lang w:val="pl-PL" w:eastAsia="pl-PL"/>
        </w:rPr>
        <w:t>-</w:t>
      </w: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>Prezes</w:t>
      </w:r>
      <w:r w:rsidR="00307D9D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 SOSK Warszawa – Jan Szumiał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 xml:space="preserve">  </w:t>
      </w:r>
    </w:p>
    <w:p w:rsidR="00492810" w:rsidRDefault="00E27345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noProof/>
          <w:kern w:val="0"/>
          <w:sz w:val="24"/>
          <w:lang w:val="pl-PL" w:eastAsia="pl-PL"/>
        </w:rPr>
        <w:drawing>
          <wp:inline distT="0" distB="0" distL="0" distR="0">
            <wp:extent cx="2976628" cy="1345721"/>
            <wp:effectExtent l="19050" t="0" r="0" b="0"/>
            <wp:docPr id="34" name="Obraz 33" descr="Boguś Sar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guś Sarna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6628" cy="1345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810" w:rsidRDefault="00F43D34" w:rsidP="00492810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Wicekomandor </w:t>
      </w:r>
      <w:r w:rsidR="00244C5C">
        <w:rPr>
          <w:rFonts w:ascii="Times New Roman" w:eastAsia="Times New Roman"/>
          <w:b/>
          <w:bCs/>
          <w:kern w:val="0"/>
          <w:sz w:val="24"/>
          <w:lang w:val="pl-PL" w:eastAsia="pl-PL"/>
        </w:rPr>
        <w:t>– Sekretarz SOSK Warszawa Bogusław Sarna</w:t>
      </w:r>
    </w:p>
    <w:p w:rsidR="00492810" w:rsidRPr="00492810" w:rsidRDefault="00492810" w:rsidP="00492810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lastRenderedPageBreak/>
        <w:t>Komitet Organizacyjny powołuje Komisję Sędziowską w składzie: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  </w:t>
      </w:r>
      <w:r>
        <w:rPr>
          <w:rFonts w:ascii="Times New Roman" w:eastAsia="Times New Roman"/>
          <w:noProof/>
          <w:kern w:val="0"/>
          <w:sz w:val="24"/>
          <w:lang w:val="pl-PL" w:eastAsia="pl-PL"/>
        </w:rPr>
        <w:drawing>
          <wp:inline distT="0" distB="0" distL="0" distR="0">
            <wp:extent cx="1819275" cy="1819275"/>
            <wp:effectExtent l="19050" t="0" r="9525" b="0"/>
            <wp:docPr id="28" name="Obraz 28" descr="http://pfssk.pl/sites/pfssk/files/myimages/nodes/00000689/marcin-gaciar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pfssk.pl/sites/pfssk/files/myimages/nodes/00000689/marcin-gaciarek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Sędzia Główny – Marcin </w:t>
      </w:r>
      <w:proofErr w:type="spellStart"/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Gąciarek</w:t>
      </w:r>
      <w:proofErr w:type="spellEnd"/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> </w:t>
      </w:r>
      <w:r w:rsidR="00BD7600">
        <w:rPr>
          <w:rFonts w:ascii="Times New Roman" w:eastAsia="Times New Roman"/>
          <w:b/>
          <w:bCs/>
          <w:noProof/>
          <w:kern w:val="0"/>
          <w:sz w:val="24"/>
          <w:lang w:val="pl-PL" w:eastAsia="pl-PL"/>
        </w:rPr>
        <w:drawing>
          <wp:inline distT="0" distB="0" distL="0" distR="0">
            <wp:extent cx="1507665" cy="1996706"/>
            <wp:effectExtent l="19050" t="0" r="0" b="0"/>
            <wp:docPr id="8" name="Obraz 3" descr="C:\Users\MM\Desktop\Port fol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M\Desktop\Port folio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805" cy="2000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00" w:rsidRDefault="00354BD7" w:rsidP="00BD7600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Sędzia Pomocniczy  - </w:t>
      </w:r>
      <w:r w:rsidR="001B5418">
        <w:rPr>
          <w:rFonts w:ascii="Times New Roman" w:eastAsia="Times New Roman"/>
          <w:b/>
          <w:bCs/>
          <w:kern w:val="0"/>
          <w:sz w:val="24"/>
          <w:lang w:val="pl-PL" w:eastAsia="pl-PL"/>
        </w:rPr>
        <w:t>Marcin Matecki (Departament ds. Bezpieczeństwa Publicznego Urząd Marszałkowski Województwa Mazowieckiego)</w:t>
      </w:r>
    </w:p>
    <w:p w:rsidR="00F43D34" w:rsidRPr="00BD7600" w:rsidRDefault="00F20C36" w:rsidP="00BD7600">
      <w:pPr>
        <w:widowControl/>
        <w:wordWrap/>
        <w:autoSpaceDE/>
        <w:autoSpaceDN/>
        <w:spacing w:before="100" w:beforeAutospacing="1" w:after="100" w:afterAutospacing="1"/>
        <w:jc w:val="left"/>
        <w:outlineLvl w:val="3"/>
        <w:rPr>
          <w:rFonts w:ascii="Times New Roman" w:eastAsia="Times New Roman"/>
          <w:b/>
          <w:bCs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4</w:t>
      </w:r>
      <w:r w:rsidR="00F43D34"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. Zespoły sędziowskie składające się z egzaminatorów WORD</w:t>
      </w:r>
    </w:p>
    <w:p w:rsidR="006D6AC3" w:rsidRPr="00F43D34" w:rsidRDefault="006D6AC3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Stacja K-2 Ratownicy Medyczni</w:t>
      </w:r>
    </w:p>
    <w:p w:rsidR="00F43D34" w:rsidRPr="00F43D34" w:rsidRDefault="00F20C36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5. </w:t>
      </w:r>
      <w:r w:rsidR="00F43D34"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W ramach Konkursu zostaną rozegrane </w:t>
      </w:r>
      <w:r w:rsidR="009F27E6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następujące </w:t>
      </w:r>
      <w:r w:rsidR="00F43D34"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konkurencje: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 - 1 </w:t>
      </w:r>
      <w:r w:rsidR="00354BD7">
        <w:rPr>
          <w:rFonts w:ascii="Times New Roman" w:eastAsia="Times New Roman"/>
          <w:kern w:val="0"/>
          <w:sz w:val="24"/>
          <w:lang w:val="pl-PL" w:eastAsia="pl-PL"/>
        </w:rPr>
        <w:t>Przepisy ruchu drogowego – test ( przygotowany przez WORD Warszawa)</w:t>
      </w:r>
    </w:p>
    <w:p w:rsidR="006D6AC3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="006D6AC3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 - 2a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Pierwsza pomoc, wszyscy zawodnicy według kolejności wynikającej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br/>
        <w:t xml:space="preserve">z losowania.  Konkurencja będzie polegała na </w:t>
      </w:r>
      <w:r w:rsidR="009D7DB4">
        <w:rPr>
          <w:rFonts w:ascii="Times New Roman" w:eastAsia="Times New Roman"/>
          <w:kern w:val="0"/>
          <w:sz w:val="24"/>
          <w:lang w:val="pl-PL" w:eastAsia="pl-PL"/>
        </w:rPr>
        <w:t>prawidłowej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ocen</w:t>
      </w:r>
      <w:r w:rsidR="00F20C36">
        <w:rPr>
          <w:rFonts w:ascii="Times New Roman" w:eastAsia="Times New Roman"/>
          <w:kern w:val="0"/>
          <w:sz w:val="24"/>
          <w:lang w:val="pl-PL" w:eastAsia="pl-PL"/>
        </w:rPr>
        <w:t xml:space="preserve">ie </w:t>
      </w:r>
      <w:r w:rsidR="009D7DB4">
        <w:rPr>
          <w:rFonts w:ascii="Times New Roman" w:eastAsia="Times New Roman"/>
          <w:kern w:val="0"/>
          <w:sz w:val="24"/>
          <w:lang w:val="pl-PL" w:eastAsia="pl-PL"/>
        </w:rPr>
        <w:t xml:space="preserve">i podjęciu działań w miejscu </w:t>
      </w:r>
      <w:r w:rsidR="00F20C36">
        <w:rPr>
          <w:rFonts w:ascii="Times New Roman" w:eastAsia="Times New Roman"/>
          <w:kern w:val="0"/>
          <w:sz w:val="24"/>
          <w:lang w:val="pl-PL" w:eastAsia="pl-PL"/>
        </w:rPr>
        <w:t>zdarzenia drogowego</w:t>
      </w:r>
      <w:r w:rsidR="006D6AC3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="00F20C36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="006D6AC3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</w:p>
    <w:p w:rsidR="00F43D34" w:rsidRPr="00F43D34" w:rsidRDefault="006D6AC3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kern w:val="0"/>
          <w:sz w:val="24"/>
          <w:lang w:val="pl-PL" w:eastAsia="pl-PL"/>
        </w:rPr>
        <w:t>K-2b</w:t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P</w:t>
      </w:r>
      <w:r w:rsidR="006435F1">
        <w:rPr>
          <w:rFonts w:ascii="Times New Roman" w:eastAsia="Times New Roman"/>
          <w:kern w:val="0"/>
          <w:sz w:val="24"/>
          <w:lang w:val="pl-PL" w:eastAsia="pl-PL"/>
        </w:rPr>
        <w:t>rzeprowadzenie resuscytacji</w:t>
      </w:r>
      <w:r w:rsidR="009D7DB4">
        <w:rPr>
          <w:rFonts w:ascii="Times New Roman" w:eastAsia="Times New Roman"/>
          <w:kern w:val="0"/>
          <w:sz w:val="24"/>
          <w:lang w:val="pl-PL" w:eastAsia="pl-PL"/>
        </w:rPr>
        <w:t xml:space="preserve"> krążeniowo oddechowej</w:t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 z użyciem defibrylatora AED</w:t>
      </w:r>
      <w:r w:rsidR="00F20C36">
        <w:rPr>
          <w:rFonts w:ascii="Times New Roman" w:eastAsia="Times New Roman"/>
          <w:kern w:val="0"/>
          <w:sz w:val="24"/>
          <w:lang w:val="pl-PL" w:eastAsia="pl-PL"/>
        </w:rPr>
        <w:t>.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 - 3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Stabilność Stewarda, zadanie do wykonania na biegu </w:t>
      </w:r>
      <w:r w:rsidR="00354BD7">
        <w:rPr>
          <w:rFonts w:ascii="Times New Roman" w:eastAsia="Times New Roman"/>
          <w:kern w:val="0"/>
          <w:sz w:val="24"/>
          <w:lang w:val="pl-PL" w:eastAsia="pl-PL"/>
        </w:rPr>
        <w:t xml:space="preserve">pierwszym i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>wstecznym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 - 4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>Próba sir Lancelota, zadanie do wykonania z prawego fotela</w:t>
      </w:r>
    </w:p>
    <w:p w:rsid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 - 5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>Jazda na trolejach, zadanie do wykonania z prawego fotela</w:t>
      </w:r>
    </w:p>
    <w:p w:rsidR="00C313F0" w:rsidRPr="00C313F0" w:rsidRDefault="00C313F0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kern w:val="0"/>
          <w:sz w:val="24"/>
          <w:lang w:val="pl-PL" w:eastAsia="pl-PL"/>
        </w:rPr>
        <w:t xml:space="preserve"> </w:t>
      </w:r>
      <w:r w:rsidRPr="00C313F0">
        <w:rPr>
          <w:rFonts w:ascii="Times New Roman" w:eastAsia="Times New Roman"/>
          <w:b/>
          <w:kern w:val="0"/>
          <w:sz w:val="24"/>
          <w:lang w:val="pl-PL" w:eastAsia="pl-PL"/>
        </w:rPr>
        <w:t>K-</w:t>
      </w:r>
      <w:r>
        <w:rPr>
          <w:rFonts w:ascii="Times New Roman" w:eastAsia="Times New Roman"/>
          <w:b/>
          <w:kern w:val="0"/>
          <w:sz w:val="24"/>
          <w:lang w:val="pl-PL" w:eastAsia="pl-PL"/>
        </w:rPr>
        <w:t xml:space="preserve"> </w:t>
      </w:r>
      <w:r w:rsidRPr="00C313F0">
        <w:rPr>
          <w:rFonts w:ascii="Times New Roman" w:eastAsia="Times New Roman"/>
          <w:b/>
          <w:kern w:val="0"/>
          <w:sz w:val="24"/>
          <w:lang w:val="pl-PL" w:eastAsia="pl-PL"/>
        </w:rPr>
        <w:t>6</w:t>
      </w:r>
      <w:r>
        <w:rPr>
          <w:rFonts w:ascii="Times New Roman" w:eastAsia="Times New Roman"/>
          <w:b/>
          <w:kern w:val="0"/>
          <w:sz w:val="24"/>
          <w:lang w:val="pl-PL" w:eastAsia="pl-PL"/>
        </w:rPr>
        <w:t xml:space="preserve">  </w:t>
      </w:r>
      <w:r>
        <w:rPr>
          <w:rFonts w:ascii="Times New Roman" w:eastAsia="Times New Roman"/>
          <w:kern w:val="0"/>
          <w:sz w:val="24"/>
          <w:lang w:val="pl-PL" w:eastAsia="pl-PL"/>
        </w:rPr>
        <w:t>Konkurencja dla VIP-ów o puchar Prezesa Polskiej Federacji Stowarzyszeń Szkół Kierowców</w:t>
      </w:r>
    </w:p>
    <w:p w:rsidR="00F43D34" w:rsidRPr="00F43D34" w:rsidRDefault="00F20C36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lastRenderedPageBreak/>
        <w:t>6</w:t>
      </w:r>
      <w:r w:rsidR="00F43D34"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. Organizator nie ponosi odpowiedzialności z tytułu szkód wynikłych z winy uczestników konkursu oraz osób trzecich</w:t>
      </w:r>
    </w:p>
    <w:p w:rsidR="00F43D34" w:rsidRPr="00F43D34" w:rsidRDefault="00F20C36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7</w:t>
      </w:r>
      <w:r w:rsidR="00F43D34"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. Organizator może przerwać zawody, zmienić lub unieważnić niektóre konkurencje, jeśli zaistnieją nieprzewidziane sytuacje.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II. Warunki uczestnictwa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1.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>W Konkursie mogą brać udz</w:t>
      </w:r>
      <w:r w:rsidR="007B3D16">
        <w:rPr>
          <w:rFonts w:ascii="Times New Roman" w:eastAsia="Times New Roman"/>
          <w:kern w:val="0"/>
          <w:sz w:val="24"/>
          <w:lang w:val="pl-PL" w:eastAsia="pl-PL"/>
        </w:rPr>
        <w:t>iał instruktorzy i instruktorki: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pracujący w ośrodk</w:t>
      </w:r>
      <w:r w:rsidR="007B3D16">
        <w:rPr>
          <w:rFonts w:ascii="Times New Roman" w:eastAsia="Times New Roman"/>
          <w:kern w:val="0"/>
          <w:sz w:val="24"/>
          <w:lang w:val="pl-PL" w:eastAsia="pl-PL"/>
        </w:rPr>
        <w:t xml:space="preserve">ach szkolenia kierowców,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będący</w:t>
      </w:r>
      <w:r w:rsidR="003526F7">
        <w:rPr>
          <w:rFonts w:ascii="Times New Roman" w:eastAsia="Times New Roman"/>
          <w:kern w:val="0"/>
          <w:sz w:val="24"/>
          <w:lang w:val="pl-PL" w:eastAsia="pl-PL"/>
        </w:rPr>
        <w:t>ch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członk</w:t>
      </w:r>
      <w:r w:rsidR="007B3D16">
        <w:rPr>
          <w:rFonts w:ascii="Times New Roman" w:eastAsia="Times New Roman"/>
          <w:kern w:val="0"/>
          <w:sz w:val="24"/>
          <w:lang w:val="pl-PL" w:eastAsia="pl-PL"/>
        </w:rPr>
        <w:t>iem Regionalnego Stowarzyszenia</w:t>
      </w:r>
      <w:r w:rsidR="00354BD7">
        <w:rPr>
          <w:rFonts w:ascii="Times New Roman" w:eastAsia="Times New Roman"/>
          <w:kern w:val="0"/>
          <w:sz w:val="24"/>
          <w:lang w:val="pl-PL" w:eastAsia="pl-PL"/>
        </w:rPr>
        <w:t xml:space="preserve">, </w:t>
      </w:r>
      <w:r w:rsidR="007B3D16">
        <w:rPr>
          <w:rFonts w:ascii="Times New Roman" w:eastAsia="Times New Roman"/>
          <w:kern w:val="0"/>
          <w:sz w:val="24"/>
          <w:lang w:val="pl-PL" w:eastAsia="pl-PL"/>
        </w:rPr>
        <w:t>niezrzeszeni,</w:t>
      </w:r>
      <w:r w:rsidR="007B3D16" w:rsidRPr="007B3D16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="003526F7">
        <w:rPr>
          <w:rFonts w:ascii="Times New Roman" w:eastAsia="Times New Roman"/>
          <w:kern w:val="0"/>
          <w:sz w:val="24"/>
          <w:lang w:val="pl-PL" w:eastAsia="pl-PL"/>
        </w:rPr>
        <w:t xml:space="preserve">oraz </w:t>
      </w:r>
      <w:r w:rsidR="007B3D16">
        <w:rPr>
          <w:rFonts w:ascii="Times New Roman" w:eastAsia="Times New Roman"/>
          <w:kern w:val="0"/>
          <w:sz w:val="24"/>
          <w:lang w:val="pl-PL" w:eastAsia="pl-PL"/>
        </w:rPr>
        <w:t xml:space="preserve">zaproszeni przez PFSSK goście z innych państw </w:t>
      </w:r>
      <w:r w:rsidR="003526F7">
        <w:rPr>
          <w:rFonts w:ascii="Times New Roman" w:eastAsia="Times New Roman"/>
          <w:kern w:val="0"/>
          <w:sz w:val="24"/>
          <w:lang w:val="pl-PL" w:eastAsia="pl-PL"/>
        </w:rPr>
        <w:t>(dalej zwani Uczestnika</w:t>
      </w:r>
      <w:r w:rsidR="003526F7" w:rsidRPr="00F43D34">
        <w:rPr>
          <w:rFonts w:ascii="Times New Roman" w:eastAsia="Times New Roman"/>
          <w:kern w:val="0"/>
          <w:sz w:val="24"/>
          <w:lang w:val="pl-PL" w:eastAsia="pl-PL"/>
        </w:rPr>
        <w:t>m</w:t>
      </w:r>
      <w:r w:rsidR="003526F7">
        <w:rPr>
          <w:rFonts w:ascii="Times New Roman" w:eastAsia="Times New Roman"/>
          <w:kern w:val="0"/>
          <w:sz w:val="24"/>
          <w:lang w:val="pl-PL" w:eastAsia="pl-PL"/>
        </w:rPr>
        <w:t>i)</w:t>
      </w:r>
    </w:p>
    <w:p w:rsidR="00F43D34" w:rsidRPr="00F43D34" w:rsidRDefault="00F20C36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>2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. </w:t>
      </w:r>
      <w:r w:rsidR="003526F7">
        <w:rPr>
          <w:rFonts w:ascii="Times New Roman" w:eastAsia="Times New Roman"/>
          <w:kern w:val="0"/>
          <w:sz w:val="24"/>
          <w:lang w:val="pl-PL" w:eastAsia="pl-PL"/>
        </w:rPr>
        <w:t>Każde Regionalne S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>towarzyszenie wystawia dwóch instruktorów, którzy biorą udział w Konkursie.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Organizator ma prawo wystawienia trzech instruktorów.</w:t>
      </w:r>
    </w:p>
    <w:p w:rsidR="00F20C36" w:rsidRDefault="00F20C36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>3</w:t>
      </w:r>
      <w:r w:rsidR="00F43D34"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. 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 xml:space="preserve">Warunkiem przyjęcia do Konkursu jest wypełnienie karty zgłoszenia uczestników i przesłanie jej do Wicekomandora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3.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>Za uczestnictwo każdego z zawodników - instruktorów pobiera się wpisowe: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a)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w kwocie 100 - zł (słownie: sto złotych) od </w:t>
      </w:r>
      <w:r w:rsidR="00F20C36">
        <w:rPr>
          <w:rFonts w:ascii="Times New Roman" w:eastAsia="Times New Roman"/>
          <w:kern w:val="0"/>
          <w:sz w:val="24"/>
          <w:lang w:val="pl-PL" w:eastAsia="pl-PL"/>
        </w:rPr>
        <w:t xml:space="preserve">każdego zawodnika </w:t>
      </w:r>
    </w:p>
    <w:p w:rsidR="00E61F38" w:rsidRDefault="00F20C36" w:rsidP="00E61F38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b) </w:t>
      </w:r>
      <w:r>
        <w:rPr>
          <w:rFonts w:ascii="Times New Roman" w:eastAsia="Times New Roman"/>
          <w:kern w:val="0"/>
          <w:sz w:val="24"/>
          <w:lang w:val="pl-PL" w:eastAsia="pl-PL"/>
        </w:rPr>
        <w:t>w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>płatę należy uiścić na konto: Stowarzyszenia Oś</w:t>
      </w:r>
      <w:r>
        <w:rPr>
          <w:rFonts w:ascii="Times New Roman" w:eastAsia="Times New Roman"/>
          <w:kern w:val="0"/>
          <w:sz w:val="24"/>
          <w:lang w:val="pl-PL" w:eastAsia="pl-PL"/>
        </w:rPr>
        <w:t>ro</w:t>
      </w:r>
      <w:r w:rsidR="00354BD7">
        <w:rPr>
          <w:rFonts w:ascii="Times New Roman" w:eastAsia="Times New Roman"/>
          <w:kern w:val="0"/>
          <w:sz w:val="24"/>
          <w:lang w:val="pl-PL" w:eastAsia="pl-PL"/>
        </w:rPr>
        <w:t>dków Szkolenia Kierowców w Warsz</w:t>
      </w:r>
      <w:r>
        <w:rPr>
          <w:rFonts w:ascii="Times New Roman" w:eastAsia="Times New Roman"/>
          <w:kern w:val="0"/>
          <w:sz w:val="24"/>
          <w:lang w:val="pl-PL" w:eastAsia="pl-PL"/>
        </w:rPr>
        <w:t>awie</w:t>
      </w:r>
    </w:p>
    <w:p w:rsidR="003526F7" w:rsidRPr="00F43D34" w:rsidRDefault="003526F7" w:rsidP="003526F7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Bank : BIZ Bank</w:t>
      </w:r>
    </w:p>
    <w:p w:rsidR="003526F7" w:rsidRPr="00F43D34" w:rsidRDefault="003526F7" w:rsidP="003526F7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 xml:space="preserve">Nr konta: </w:t>
      </w: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95 2530 0008 2068 1185 0339 0001</w:t>
      </w:r>
    </w:p>
    <w:p w:rsidR="003526F7" w:rsidRPr="00F43D34" w:rsidRDefault="003526F7" w:rsidP="003526F7">
      <w:pPr>
        <w:widowControl/>
        <w:wordWrap/>
        <w:autoSpaceDE/>
        <w:autoSpaceDN/>
        <w:spacing w:before="100" w:beforeAutospacing="1" w:after="100" w:afterAutospacing="1"/>
        <w:jc w:val="left"/>
        <w:outlineLvl w:val="2"/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Tytułem: u</w:t>
      </w:r>
      <w:r w:rsidR="002F1F2C"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czestnictwo Instruktor R</w:t>
      </w:r>
      <w:r>
        <w:rPr>
          <w:rFonts w:ascii="Times New Roman" w:eastAsia="Times New Roman"/>
          <w:b/>
          <w:bCs/>
          <w:kern w:val="0"/>
          <w:sz w:val="27"/>
          <w:szCs w:val="27"/>
          <w:lang w:val="pl-PL" w:eastAsia="pl-PL"/>
        </w:rPr>
        <w:t>oku 2016</w:t>
      </w:r>
    </w:p>
    <w:p w:rsidR="00FE127E" w:rsidRDefault="00F43D34" w:rsidP="00FE127E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4. Termin przyjmowania zgłoszeń k</w:t>
      </w:r>
      <w:r w:rsidR="00C36CCE">
        <w:rPr>
          <w:rFonts w:ascii="Times New Roman" w:eastAsia="Times New Roman"/>
          <w:kern w:val="0"/>
          <w:sz w:val="24"/>
          <w:lang w:val="pl-PL" w:eastAsia="pl-PL"/>
        </w:rPr>
        <w:t xml:space="preserve">ończy się w dniu  </w:t>
      </w:r>
      <w:r w:rsidR="00C133F0">
        <w:rPr>
          <w:rFonts w:ascii="Times New Roman" w:eastAsia="Times New Roman"/>
          <w:kern w:val="0"/>
          <w:sz w:val="24"/>
          <w:lang w:val="pl-PL" w:eastAsia="pl-PL"/>
        </w:rPr>
        <w:t>31</w:t>
      </w:r>
      <w:r w:rsidR="00FE127E">
        <w:rPr>
          <w:rFonts w:ascii="Times New Roman" w:eastAsia="Times New Roman"/>
          <w:kern w:val="0"/>
          <w:sz w:val="24"/>
          <w:lang w:val="pl-PL" w:eastAsia="pl-PL"/>
        </w:rPr>
        <w:t>sierp</w:t>
      </w:r>
      <w:r w:rsidR="00E61F38">
        <w:rPr>
          <w:rFonts w:ascii="Times New Roman" w:eastAsia="Times New Roman"/>
          <w:kern w:val="0"/>
          <w:sz w:val="24"/>
          <w:lang w:val="pl-PL" w:eastAsia="pl-PL"/>
        </w:rPr>
        <w:t xml:space="preserve">nia </w:t>
      </w:r>
      <w:r w:rsidR="00C36CCE">
        <w:rPr>
          <w:rFonts w:ascii="Times New Roman" w:eastAsia="Times New Roman"/>
          <w:kern w:val="0"/>
          <w:sz w:val="24"/>
          <w:lang w:val="pl-PL" w:eastAsia="pl-PL"/>
        </w:rPr>
        <w:t>2016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r. Po tym terminie zgłoszenia uczestników nie będą przyjmowane.</w:t>
      </w:r>
    </w:p>
    <w:p w:rsidR="00FE127E" w:rsidRPr="00F43D34" w:rsidRDefault="00FE127E" w:rsidP="00FE127E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b/>
          <w:bCs/>
          <w:kern w:val="0"/>
          <w:szCs w:val="20"/>
          <w:lang w:val="pl-PL" w:eastAsia="pl-PL"/>
        </w:rPr>
      </w:pPr>
      <w:r w:rsidRPr="00FE127E">
        <w:rPr>
          <w:rFonts w:ascii="Times New Roman" w:eastAsia="Times New Roman"/>
          <w:b/>
          <w:bCs/>
          <w:kern w:val="0"/>
          <w:szCs w:val="20"/>
          <w:lang w:val="pl-PL" w:eastAsia="pl-PL"/>
        </w:rPr>
        <w:t xml:space="preserve"> </w:t>
      </w:r>
      <w:r>
        <w:rPr>
          <w:rFonts w:ascii="Times New Roman" w:eastAsia="Times New Roman"/>
          <w:b/>
          <w:bCs/>
          <w:kern w:val="0"/>
          <w:szCs w:val="20"/>
          <w:lang w:val="pl-PL" w:eastAsia="pl-PL"/>
        </w:rPr>
        <w:t>- w przypadku rezygnacji nie później niż do dnia 13 września 2016 r. lub skreślenia  uczestnika z listy startujących opłata zostanie zwrócona</w:t>
      </w:r>
    </w:p>
    <w:p w:rsidR="00E61F38" w:rsidRDefault="00E61F38" w:rsidP="00E61F38">
      <w:pPr>
        <w:widowControl/>
        <w:wordWrap/>
        <w:autoSpaceDE/>
        <w:autoSpaceDN/>
        <w:spacing w:before="100" w:beforeAutospacing="1" w:after="100" w:afterAutospacing="1"/>
        <w:jc w:val="left"/>
        <w:outlineLvl w:val="4"/>
        <w:rPr>
          <w:rFonts w:ascii="Times New Roman" w:eastAsia="Times New Roman"/>
          <w:kern w:val="0"/>
          <w:sz w:val="24"/>
          <w:lang w:val="pl-PL" w:eastAsia="pl-PL"/>
        </w:rPr>
      </w:pP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III. Prawa i obowiązki uczestników Konkursu </w:t>
      </w:r>
    </w:p>
    <w:p w:rsidR="00F43D34" w:rsidRPr="00F43D34" w:rsidRDefault="00F43D34" w:rsidP="00F43D34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Każdy zawodnik otrzymuje „kartę zawodnika” z numerem startowym nadanym zgodnie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br/>
        <w:t>z kolejnością zgłoszenia uczestnictwa w konkursie. W kar</w:t>
      </w:r>
      <w:r w:rsidR="00FE127E">
        <w:rPr>
          <w:rFonts w:ascii="Times New Roman" w:eastAsia="Times New Roman"/>
          <w:kern w:val="0"/>
          <w:sz w:val="24"/>
          <w:lang w:val="pl-PL" w:eastAsia="pl-PL"/>
        </w:rPr>
        <w:t>cie zawodnika sędzia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wpisuje uzyskany wynik podczas rozgrywania konkurencji sprawnościowych. </w:t>
      </w:r>
    </w:p>
    <w:p w:rsidR="00F43D34" w:rsidRPr="00F43D34" w:rsidRDefault="00F43D34" w:rsidP="00F43D34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Konkurencję </w:t>
      </w: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K – 1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(testy) wszyscy zawodnicy rozwiązują test przygotowany przez </w:t>
      </w:r>
      <w:r w:rsidR="00E61F38">
        <w:rPr>
          <w:rFonts w:ascii="Times New Roman" w:eastAsia="Times New Roman"/>
          <w:kern w:val="0"/>
          <w:sz w:val="24"/>
          <w:lang w:val="pl-PL" w:eastAsia="pl-PL"/>
        </w:rPr>
        <w:t>WORD Warszawa ( wcześniej dostarczony sędziemu głównemu w zabezpieczonej i opieczętowanej kopercie)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</w:p>
    <w:p w:rsidR="00F43D34" w:rsidRPr="00F43D34" w:rsidRDefault="00F43D34" w:rsidP="00F43D34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Konkurencje sprawnościowe zawodnicy rozgrywają w 3 grupach, równocześnie każda grupa. Każdy startujący po ukończeniu swojej konkurencji przechodzi do następnej i startuje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br/>
        <w:t xml:space="preserve">z listy swojej grupy; zawsze rozpoczyna inny zawodnik niż w poprzedniej konkurencji. Każdy zawodnik ma obowiązek, dokonać próby uruchomienia i zatrzymania stopera przed rozpoczęciem swojej jazdy, aby nastąpiło poprawne liczenie czasu przejazdu, a po jego zakończeniu - musi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lastRenderedPageBreak/>
        <w:t xml:space="preserve">nastąpić wskazanie osiągniętego czasu, w przypadku braku wskazań nastąpi dyskwalifikacja zawodnika. </w:t>
      </w:r>
    </w:p>
    <w:p w:rsidR="00F43D34" w:rsidRPr="00F43D34" w:rsidRDefault="00FE127E" w:rsidP="00F43D34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>Sędzia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w przypadku stwierdzenia awarii stopera leżącego na stoliku przerywa próbę, zawodnik powtarza od nowa przejazd. Sędzia wpisuje uzyskany czas oraz sekundy karne każdemu zawodnikowi na karcie zawodnika. </w:t>
      </w:r>
    </w:p>
    <w:p w:rsidR="00E61F38" w:rsidRDefault="00F43D34" w:rsidP="00F43D34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Wszystkie przybory potrzebne do rozgrywania konkurencji (talerz z piłeczką, lanca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br/>
        <w:t>i statywy z kółeczkami</w:t>
      </w:r>
      <w:r w:rsidR="00E61F38">
        <w:rPr>
          <w:rFonts w:ascii="Times New Roman" w:eastAsia="Times New Roman"/>
          <w:kern w:val="0"/>
          <w:sz w:val="24"/>
          <w:lang w:val="pl-PL" w:eastAsia="pl-PL"/>
        </w:rPr>
        <w:t>, troleje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>) stanowią własność PFSSK.</w:t>
      </w:r>
    </w:p>
    <w:p w:rsidR="00F43D34" w:rsidRPr="00F43D34" w:rsidRDefault="00F43D34" w:rsidP="00F43D34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Zespoły sędziowskie, po uroczystym otwarciu konkursu ustawiają tory przeszkód zgodnie z możliwościami i kształtem placu przeznaczonego do rozgrywania konkurencji. Pojazdy, na których zawodnicy startują zapewnia organizator, dopuszcza się różne modele samochodów. Udział w konkursie </w:t>
      </w:r>
      <w:r w:rsidR="00BA59AA">
        <w:rPr>
          <w:rFonts w:ascii="Times New Roman" w:eastAsia="Times New Roman"/>
          <w:kern w:val="0"/>
          <w:sz w:val="24"/>
          <w:lang w:val="pl-PL" w:eastAsia="pl-PL"/>
        </w:rPr>
        <w:t xml:space="preserve">jest równoznaczny z akceptacją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i stosowaniem się do warunków niniejszego regulaminu. </w:t>
      </w:r>
    </w:p>
    <w:p w:rsidR="00F43D34" w:rsidRPr="00F43D34" w:rsidRDefault="00F43D34" w:rsidP="00F43D34">
      <w:pPr>
        <w:widowControl/>
        <w:numPr>
          <w:ilvl w:val="0"/>
          <w:numId w:val="1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Komitet Organizacyjny przewidział następujące nagrody: </w:t>
      </w:r>
    </w:p>
    <w:p w:rsidR="008E624A" w:rsidRDefault="00F43D34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8E624A">
        <w:rPr>
          <w:rFonts w:ascii="Times New Roman" w:eastAsia="Times New Roman"/>
          <w:kern w:val="0"/>
          <w:sz w:val="24"/>
          <w:lang w:val="pl-PL" w:eastAsia="pl-PL"/>
        </w:rPr>
        <w:t xml:space="preserve">za zajęcie pierwszego miejsca w klasyfikacji generalnej zawodnik otrzymuje: dyplom uznania, a także puchar i nagrodę rzeczową </w:t>
      </w:r>
    </w:p>
    <w:p w:rsidR="008E624A" w:rsidRDefault="00F43D34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8E624A">
        <w:rPr>
          <w:rFonts w:ascii="Times New Roman" w:eastAsia="Times New Roman"/>
          <w:kern w:val="0"/>
          <w:sz w:val="24"/>
          <w:lang w:val="pl-PL" w:eastAsia="pl-PL"/>
        </w:rPr>
        <w:t xml:space="preserve">za zajęcie drugiego miejsca w klasyfikacji generalnej zawodnik otrzymuje: dyplom uznania, </w:t>
      </w:r>
      <w:r w:rsidRPr="008E624A">
        <w:rPr>
          <w:rFonts w:ascii="Times New Roman" w:eastAsia="Times New Roman"/>
          <w:kern w:val="0"/>
          <w:sz w:val="24"/>
          <w:lang w:val="pl-PL" w:eastAsia="pl-PL"/>
        </w:rPr>
        <w:br/>
        <w:t xml:space="preserve">a także puchar i nagrodę rzeczową </w:t>
      </w:r>
    </w:p>
    <w:p w:rsidR="008E624A" w:rsidRDefault="00F43D34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8E624A">
        <w:rPr>
          <w:rFonts w:ascii="Times New Roman" w:eastAsia="Times New Roman"/>
          <w:kern w:val="0"/>
          <w:sz w:val="24"/>
          <w:lang w:val="pl-PL" w:eastAsia="pl-PL"/>
        </w:rPr>
        <w:t xml:space="preserve">za zajęcie trzeciego miejsca w klasyfikacji generalnej zawodnik otrzymuje: dyplom uznania, a także puchar i nagrodę rzeczową </w:t>
      </w:r>
    </w:p>
    <w:p w:rsidR="008E624A" w:rsidRDefault="00F43D34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8E624A">
        <w:rPr>
          <w:rFonts w:ascii="Times New Roman" w:eastAsia="Times New Roman"/>
          <w:kern w:val="0"/>
          <w:sz w:val="24"/>
          <w:lang w:val="pl-PL" w:eastAsia="pl-PL"/>
        </w:rPr>
        <w:t xml:space="preserve">za zajęcie pierwszego miejsca w konkurencji K-1 zawodnik otrzymuje: dyplom uznania, </w:t>
      </w:r>
      <w:r w:rsidRPr="008E624A">
        <w:rPr>
          <w:rFonts w:ascii="Times New Roman" w:eastAsia="Times New Roman"/>
          <w:kern w:val="0"/>
          <w:sz w:val="24"/>
          <w:lang w:val="pl-PL" w:eastAsia="pl-PL"/>
        </w:rPr>
        <w:br/>
        <w:t xml:space="preserve">a także puchar i nagrodę rzeczową </w:t>
      </w:r>
    </w:p>
    <w:p w:rsidR="00F43D34" w:rsidRPr="008E624A" w:rsidRDefault="00F43D34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8E624A">
        <w:rPr>
          <w:rFonts w:ascii="Times New Roman" w:eastAsia="Times New Roman"/>
          <w:kern w:val="0"/>
          <w:sz w:val="24"/>
          <w:lang w:val="pl-PL" w:eastAsia="pl-PL"/>
        </w:rPr>
        <w:t xml:space="preserve">za zajęcie pierwszego miejsca w konkurencji K-2 zawodnik otrzymuje: dyplom uznania, </w:t>
      </w:r>
      <w:r w:rsidRPr="008E624A">
        <w:rPr>
          <w:rFonts w:ascii="Times New Roman" w:eastAsia="Times New Roman"/>
          <w:kern w:val="0"/>
          <w:sz w:val="24"/>
          <w:lang w:val="pl-PL" w:eastAsia="pl-PL"/>
        </w:rPr>
        <w:br/>
        <w:t xml:space="preserve">a także puchar i nagrodę rzeczową </w:t>
      </w:r>
    </w:p>
    <w:p w:rsidR="008E624A" w:rsidRDefault="00F43D34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8E624A">
        <w:rPr>
          <w:rFonts w:ascii="Times New Roman" w:eastAsia="Times New Roman"/>
          <w:kern w:val="0"/>
          <w:sz w:val="24"/>
          <w:lang w:val="pl-PL" w:eastAsia="pl-PL"/>
        </w:rPr>
        <w:t xml:space="preserve">za zajęcie pierwszego miejsca w konkurencji K-3 zawodnik otrzymuje: dyplom uznania, </w:t>
      </w:r>
      <w:r w:rsidRPr="008E624A">
        <w:rPr>
          <w:rFonts w:ascii="Times New Roman" w:eastAsia="Times New Roman"/>
          <w:kern w:val="0"/>
          <w:sz w:val="24"/>
          <w:lang w:val="pl-PL" w:eastAsia="pl-PL"/>
        </w:rPr>
        <w:br/>
        <w:t xml:space="preserve">a także puchar i nagrodę rzeczową </w:t>
      </w:r>
    </w:p>
    <w:p w:rsidR="008E624A" w:rsidRDefault="00F43D34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8E624A">
        <w:rPr>
          <w:rFonts w:ascii="Times New Roman" w:eastAsia="Times New Roman"/>
          <w:kern w:val="0"/>
          <w:sz w:val="24"/>
          <w:lang w:val="pl-PL" w:eastAsia="pl-PL"/>
        </w:rPr>
        <w:t xml:space="preserve">za zajęcie pierwszego miejsca w konkurencji K-4 zawodnik otrzymuje puchar i nagrodę rzeczową </w:t>
      </w:r>
    </w:p>
    <w:p w:rsidR="00F43D34" w:rsidRPr="008E624A" w:rsidRDefault="00F43D34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8E624A">
        <w:rPr>
          <w:rFonts w:ascii="Times New Roman" w:eastAsia="Times New Roman"/>
          <w:kern w:val="0"/>
          <w:sz w:val="24"/>
          <w:lang w:val="pl-PL" w:eastAsia="pl-PL"/>
        </w:rPr>
        <w:t xml:space="preserve">za zajęcie pierwszego miejsca w konkurencji K-5 zawodnik otrzymuje dyplom uznania i </w:t>
      </w:r>
      <w:r w:rsidRPr="008E624A">
        <w:rPr>
          <w:rFonts w:ascii="Times New Roman" w:eastAsia="Times New Roman"/>
          <w:kern w:val="0"/>
          <w:sz w:val="24"/>
          <w:lang w:val="pl-PL" w:eastAsia="pl-PL"/>
        </w:rPr>
        <w:br/>
        <w:t xml:space="preserve">nagrodę rzeczową </w:t>
      </w:r>
    </w:p>
    <w:p w:rsidR="00F43D34" w:rsidRDefault="00F43D34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dla najlepszej instruktorki roku: dyplom uznania, a także puchar i nagrodę rzeczową </w:t>
      </w:r>
      <w:r w:rsidR="008E624A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</w:p>
    <w:p w:rsidR="004E6E7B" w:rsidRDefault="004E6E7B" w:rsidP="00F43D34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>dla najstarszego instruktora uczestniczącego w konkursie:</w:t>
      </w:r>
      <w:r w:rsidRPr="004E6E7B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dyplom uznania, a także puchar i nagrodę rzeczową </w:t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</w:p>
    <w:p w:rsidR="004E6E7B" w:rsidRPr="004E6E7B" w:rsidRDefault="004E6E7B" w:rsidP="004E6E7B">
      <w:pPr>
        <w:widowControl/>
        <w:numPr>
          <w:ilvl w:val="0"/>
          <w:numId w:val="2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>dla najmłodszego instruktora uczestniczącego w konkursie:</w:t>
      </w:r>
      <w:r w:rsidRPr="004E6E7B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dyplom uznania, a także puchar i nagrodę rzeczową </w:t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</w:p>
    <w:p w:rsidR="00F43D34" w:rsidRPr="00F43D34" w:rsidRDefault="00F43D34" w:rsidP="00F43D34">
      <w:pPr>
        <w:widowControl/>
        <w:numPr>
          <w:ilvl w:val="0"/>
          <w:numId w:val="3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W przypadku, gdy zawodnik naruszy lub zlekceważy zasady bezpieczeństwa innych uczestników lub nie podporządkuje się Regulaminowi Konkursu zostaje przez Sędziego Głównego zdyskwalifikowany. </w:t>
      </w:r>
    </w:p>
    <w:p w:rsidR="00F43D34" w:rsidRPr="00F43D34" w:rsidRDefault="00F43D34" w:rsidP="00F43D34">
      <w:pPr>
        <w:widowControl/>
        <w:numPr>
          <w:ilvl w:val="0"/>
          <w:numId w:val="3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Uczestnik, który </w:t>
      </w:r>
      <w:r w:rsidR="00BA59AA">
        <w:rPr>
          <w:rFonts w:ascii="Times New Roman" w:eastAsia="Times New Roman"/>
          <w:kern w:val="0"/>
          <w:sz w:val="24"/>
          <w:lang w:val="pl-PL" w:eastAsia="pl-PL"/>
        </w:rPr>
        <w:t xml:space="preserve">przystąpi do konkursu lub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podczas odbywania konkurencji </w:t>
      </w:r>
      <w:r w:rsidR="00BA59AA">
        <w:rPr>
          <w:rFonts w:ascii="Times New Roman" w:eastAsia="Times New Roman"/>
          <w:kern w:val="0"/>
          <w:sz w:val="24"/>
          <w:lang w:val="pl-PL" w:eastAsia="pl-PL"/>
        </w:rPr>
        <w:t>będzie znajdować się pod wpływem alkoholu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zostanie zdyskwalifikowany. Organizator zastrzega sobie prawo zbadania trzeźwości uczestników konkursu za pośrednictwem alkomatu przed dopuszczeniem ich do udziału w konkursie. </w:t>
      </w:r>
    </w:p>
    <w:p w:rsidR="00F43D34" w:rsidRPr="00F43D34" w:rsidRDefault="00F43D34" w:rsidP="00F43D34">
      <w:pPr>
        <w:widowControl/>
        <w:numPr>
          <w:ilvl w:val="0"/>
          <w:numId w:val="3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Uczestnik ponosi wszelką odpowiedzialność za szkody powstałe w związku z uczestnictwem jego osoby w konkursie, jeże</w:t>
      </w:r>
      <w:r w:rsidR="004E6E7B">
        <w:rPr>
          <w:rFonts w:ascii="Times New Roman" w:eastAsia="Times New Roman"/>
          <w:kern w:val="0"/>
          <w:sz w:val="24"/>
          <w:lang w:val="pl-PL" w:eastAsia="pl-PL"/>
        </w:rPr>
        <w:t>li powstały one z jego winy, a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w szczególności w sytuacji, kiedy uczestnik uczestniczył w konkursie w stanie nietrzeźwości. </w:t>
      </w:r>
    </w:p>
    <w:p w:rsidR="00F43D34" w:rsidRPr="00F43D34" w:rsidRDefault="00F43D34" w:rsidP="00F43D34">
      <w:pPr>
        <w:widowControl/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b/>
          <w:bCs/>
          <w:kern w:val="0"/>
          <w:sz w:val="24"/>
          <w:lang w:val="pl-PL" w:eastAsia="pl-PL"/>
        </w:rPr>
        <w:t xml:space="preserve">IV. Punktacja Konkursu </w:t>
      </w:r>
    </w:p>
    <w:p w:rsidR="00F43D34" w:rsidRPr="00DB2584" w:rsidRDefault="00F43D34" w:rsidP="00DB2584">
      <w:pPr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Sędzia główny ma do pomocy 5 zespołów sędziowskich, które mają za zadanie przeprowadzenie i ocenę w konkurencjach K – 1, K – 3, K – 4, </w:t>
      </w:r>
      <w:r w:rsidRPr="00DB2584">
        <w:rPr>
          <w:rFonts w:ascii="Times New Roman" w:eastAsia="Times New Roman"/>
          <w:kern w:val="0"/>
          <w:sz w:val="24"/>
          <w:lang w:val="pl-PL" w:eastAsia="pl-PL"/>
        </w:rPr>
        <w:t xml:space="preserve">K – 5, </w:t>
      </w:r>
      <w:r w:rsidRPr="00DB2584">
        <w:rPr>
          <w:rFonts w:ascii="Times New Roman" w:eastAsia="Times New Roman"/>
          <w:kern w:val="0"/>
          <w:sz w:val="24"/>
          <w:lang w:val="pl-PL" w:eastAsia="pl-PL"/>
        </w:rPr>
        <w:br/>
        <w:t>W przypadku konkurencji K – 2 „Pierwsza pomoc” ocena przeprowadzana je</w:t>
      </w:r>
      <w:r w:rsidR="004E6E7B">
        <w:rPr>
          <w:rFonts w:ascii="Times New Roman" w:eastAsia="Times New Roman"/>
          <w:kern w:val="0"/>
          <w:sz w:val="24"/>
          <w:lang w:val="pl-PL" w:eastAsia="pl-PL"/>
        </w:rPr>
        <w:t>st przez ratowników medycznych i instruktorów Polskiej Rady Resuscytacji.</w:t>
      </w:r>
    </w:p>
    <w:p w:rsidR="00F43D34" w:rsidRPr="00F43D34" w:rsidRDefault="00DB2584" w:rsidP="00F43D34">
      <w:pPr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>Zespoły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sędziowski</w:t>
      </w:r>
      <w:r>
        <w:rPr>
          <w:rFonts w:ascii="Times New Roman" w:eastAsia="Times New Roman"/>
          <w:kern w:val="0"/>
          <w:sz w:val="24"/>
          <w:lang w:val="pl-PL" w:eastAsia="pl-PL"/>
        </w:rPr>
        <w:t>e poszczególnych konkurencji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składa</w:t>
      </w:r>
      <w:r>
        <w:rPr>
          <w:rFonts w:ascii="Times New Roman" w:eastAsia="Times New Roman"/>
          <w:kern w:val="0"/>
          <w:sz w:val="24"/>
          <w:lang w:val="pl-PL" w:eastAsia="pl-PL"/>
        </w:rPr>
        <w:t>ją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się z dwóch osób. Komitet Organizacyjny może wybrać do zespołu sędziowsk</w:t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iego po jednym przedstawicielu 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>z członków PFSSK. Przedstawiciel PFSSK występuje w roli obserwatora. Pozostali sędziowie wybierani są spośród egzaminatorów WORD-u</w:t>
      </w:r>
      <w:r>
        <w:rPr>
          <w:rFonts w:ascii="Times New Roman" w:eastAsia="Times New Roman"/>
          <w:kern w:val="0"/>
          <w:sz w:val="24"/>
          <w:lang w:val="pl-PL" w:eastAsia="pl-PL"/>
        </w:rPr>
        <w:t xml:space="preserve"> lub współorganizatorów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 xml:space="preserve">. </w:t>
      </w:r>
    </w:p>
    <w:p w:rsidR="00DB2584" w:rsidRDefault="00F43D34" w:rsidP="00F43D34">
      <w:pPr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lastRenderedPageBreak/>
        <w:t>Przed rozegraniem każdej z konkur</w:t>
      </w:r>
      <w:r w:rsidR="00DE7EC5">
        <w:rPr>
          <w:rFonts w:ascii="Times New Roman" w:eastAsia="Times New Roman"/>
          <w:kern w:val="0"/>
          <w:sz w:val="24"/>
          <w:lang w:val="pl-PL" w:eastAsia="pl-PL"/>
        </w:rPr>
        <w:t>encji, sędzia przewodniczący udziela instruktażu kolejnej grupie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zawodników poprzez omówienie sposobu przejazdu i zasad oceny. </w:t>
      </w:r>
    </w:p>
    <w:p w:rsidR="00DB2584" w:rsidRDefault="00DB2584" w:rsidP="00F43D34">
      <w:pPr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>
        <w:rPr>
          <w:rFonts w:ascii="Times New Roman" w:eastAsia="Times New Roman"/>
          <w:kern w:val="0"/>
          <w:sz w:val="24"/>
          <w:lang w:val="pl-PL" w:eastAsia="pl-PL"/>
        </w:rPr>
        <w:t xml:space="preserve">Zawodnicy, 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t xml:space="preserve">w przypadku jakichkolwiek niejasności mają prawo zadawać pytania sędziemu przewodniczącemu. W przypadku niejasności sędzia przewodniczący konsultuje się z sędzią głównym. Nie dopuszcza się jazdy pokazowej wykonywanej przez sędziego lub jednego </w:t>
      </w:r>
      <w:r w:rsidR="00F43D34" w:rsidRPr="00F43D34">
        <w:rPr>
          <w:rFonts w:ascii="Times New Roman" w:eastAsia="Times New Roman"/>
          <w:kern w:val="0"/>
          <w:sz w:val="24"/>
          <w:lang w:val="pl-PL" w:eastAsia="pl-PL"/>
        </w:rPr>
        <w:br/>
        <w:t>z zawodników.</w:t>
      </w:r>
    </w:p>
    <w:p w:rsidR="00F43D34" w:rsidRPr="00F43D34" w:rsidRDefault="00F43D34" w:rsidP="00F43D34">
      <w:pPr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Kolejność startujących w danej grupie podaje sędzia protokolant w ten sposób, aby w każdej konkurencji rozpoczynał inny zawodnik (z początku, końca lub środka listy danej grupy). </w:t>
      </w:r>
    </w:p>
    <w:p w:rsidR="00F43D34" w:rsidRPr="00DB2584" w:rsidRDefault="00F43D34" w:rsidP="00F43D34">
      <w:pPr>
        <w:widowControl/>
        <w:numPr>
          <w:ilvl w:val="0"/>
          <w:numId w:val="4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Zawodnik za zajęte miejsce w każdej konkurencji otrzymuje odpowiednią ilość punktów zgodnie </w:t>
      </w:r>
      <w:r w:rsidRPr="00DB2584">
        <w:rPr>
          <w:rFonts w:ascii="Times New Roman" w:eastAsia="Times New Roman"/>
          <w:kern w:val="0"/>
          <w:sz w:val="24"/>
          <w:lang w:val="pl-PL" w:eastAsia="pl-PL"/>
        </w:rPr>
        <w:t xml:space="preserve">z tabelą </w:t>
      </w:r>
      <w:r w:rsidR="00FE127E">
        <w:rPr>
          <w:rFonts w:ascii="Times New Roman" w:eastAsia="Times New Roman"/>
          <w:kern w:val="0"/>
          <w:sz w:val="24"/>
          <w:lang w:val="pl-PL" w:eastAsia="pl-PL"/>
        </w:rPr>
        <w:t>.</w:t>
      </w:r>
      <w:r w:rsidRPr="00DB2584">
        <w:rPr>
          <w:rFonts w:ascii="Times New Roman" w:eastAsia="Times New Roman"/>
          <w:kern w:val="0"/>
          <w:sz w:val="24"/>
          <w:lang w:val="pl-PL" w:eastAsia="pl-PL"/>
        </w:rPr>
        <w:br/>
        <w:t xml:space="preserve">W każdej z 5-ciu konkurencji musi zostać wyłoniony zwycięzca. </w:t>
      </w:r>
    </w:p>
    <w:p w:rsidR="00F43D34" w:rsidRPr="00F43D34" w:rsidRDefault="00F43D34" w:rsidP="00F43D34">
      <w:pPr>
        <w:widowControl/>
        <w:numPr>
          <w:ilvl w:val="0"/>
          <w:numId w:val="5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Sposób wyboru zwycięzcy w ramach danej konkurencji określa liczba zdobytych punktów. </w:t>
      </w:r>
    </w:p>
    <w:p w:rsidR="00F43D34" w:rsidRPr="00F43D34" w:rsidRDefault="00F43D34" w:rsidP="00F43D34">
      <w:pPr>
        <w:widowControl/>
        <w:numPr>
          <w:ilvl w:val="0"/>
          <w:numId w:val="5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Zwycięzcą Konkursu w klasyfikacji generalnej zostaje ten uczestnik, który uzyska największą sumaryczną liczbę punktów z ws</w:t>
      </w:r>
      <w:r w:rsidR="00770AB0">
        <w:rPr>
          <w:rFonts w:ascii="Times New Roman" w:eastAsia="Times New Roman"/>
          <w:kern w:val="0"/>
          <w:sz w:val="24"/>
          <w:lang w:val="pl-PL" w:eastAsia="pl-PL"/>
        </w:rPr>
        <w:t>zystkich pięc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iu konkurencji. W przypadku uplasowania się na pierwszym miejscu kilku uczestników, o kolejności zajętych miejsc decyduje zajęte miejsce w konkurencji K – 1, jeśli i to nie wyłoni zwycięzcy, sędzia główny zarządza pomiędzy nimi dogrywkę z przepisów ruchu drogowego. </w:t>
      </w:r>
    </w:p>
    <w:p w:rsidR="00F43D34" w:rsidRPr="00F43D34" w:rsidRDefault="00F43D34" w:rsidP="00F43D34">
      <w:pPr>
        <w:widowControl/>
        <w:numPr>
          <w:ilvl w:val="0"/>
          <w:numId w:val="5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Zwyciężczynią Konkursu</w:t>
      </w:r>
      <w:r w:rsidR="008E624A">
        <w:rPr>
          <w:rFonts w:ascii="Times New Roman" w:eastAsia="Times New Roman"/>
          <w:kern w:val="0"/>
          <w:sz w:val="24"/>
          <w:lang w:val="pl-PL" w:eastAsia="pl-PL"/>
        </w:rPr>
        <w:t xml:space="preserve"> w ramach Instruktorki Roku 2016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zostanie ta uczestniczka, która uzyska największą sumaryczną liczbę punktów z wszystkich pięciu konkurencji. W przypadku uplasowania się na pierwszym miejscu kilku uczestniczek, o kolejności zajętych miejsc decyduje zajęte miejsce w konkurencji K – 1, jeśli i to nie wyłoni zwycięzcy, sędzia główny zarządza pomiędzy nimi dogrywkę z przepisów ruchu drogowego. </w:t>
      </w:r>
    </w:p>
    <w:p w:rsidR="00F43D34" w:rsidRPr="00F43D34" w:rsidRDefault="00F43D34" w:rsidP="00F43D34">
      <w:pPr>
        <w:widowControl/>
        <w:numPr>
          <w:ilvl w:val="0"/>
          <w:numId w:val="5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Wszelkie zażalenia i protesty odnośnie rozgrywanych konkurencji lub niesprawności pojazdów itp.</w:t>
      </w:r>
      <w:r w:rsidR="00DE7EC5">
        <w:rPr>
          <w:rFonts w:ascii="Times New Roman" w:eastAsia="Times New Roman"/>
          <w:kern w:val="0"/>
          <w:sz w:val="24"/>
          <w:lang w:val="pl-PL" w:eastAsia="pl-PL"/>
        </w:rPr>
        <w:t xml:space="preserve"> Zawodnicy składają bez zwłoki 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ustnie, a w wyjątkowych przypadkach na piśmie do Sędziego Głównego. </w:t>
      </w:r>
    </w:p>
    <w:p w:rsidR="00F43D34" w:rsidRPr="00F43D34" w:rsidRDefault="00F43D34" w:rsidP="00F43D34">
      <w:pPr>
        <w:widowControl/>
        <w:numPr>
          <w:ilvl w:val="0"/>
          <w:numId w:val="5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Przy rozpatrywaniu protestu Sędzia Główny konsultuje wydanie werdyktu z zespołami sędziowskimi i ogłasza decyzję, która jest nieodwołalna. </w:t>
      </w:r>
    </w:p>
    <w:p w:rsidR="00063856" w:rsidRDefault="00F43D34" w:rsidP="00C36CCE">
      <w:pPr>
        <w:widowControl/>
        <w:numPr>
          <w:ilvl w:val="0"/>
          <w:numId w:val="5"/>
        </w:numPr>
        <w:wordWrap/>
        <w:autoSpaceDE/>
        <w:autoSpaceDN/>
        <w:spacing w:before="100" w:beforeAutospacing="1" w:after="100" w:afterAutospacing="1"/>
        <w:jc w:val="left"/>
        <w:rPr>
          <w:rFonts w:ascii="Times New Roman" w:eastAsia="Times New Roman"/>
          <w:kern w:val="0"/>
          <w:sz w:val="24"/>
          <w:lang w:val="pl-PL" w:eastAsia="pl-PL"/>
        </w:rPr>
      </w:pPr>
      <w:r w:rsidRPr="00F43D34">
        <w:rPr>
          <w:rFonts w:ascii="Times New Roman" w:eastAsia="Times New Roman"/>
          <w:kern w:val="0"/>
          <w:sz w:val="24"/>
          <w:lang w:val="pl-PL" w:eastAsia="pl-PL"/>
        </w:rPr>
        <w:t>Końcowe wyniki Konkursu ogłoszone przez Komitet Organizacyjny są ostateczne</w:t>
      </w:r>
      <w:r w:rsidR="00770AB0">
        <w:rPr>
          <w:rFonts w:ascii="Times New Roman" w:eastAsia="Times New Roman"/>
          <w:kern w:val="0"/>
          <w:sz w:val="24"/>
          <w:lang w:val="pl-PL" w:eastAsia="pl-PL"/>
        </w:rPr>
        <w:t>.</w:t>
      </w:r>
      <w:r w:rsidRPr="00F43D34">
        <w:rPr>
          <w:rFonts w:ascii="Times New Roman" w:eastAsia="Times New Roman"/>
          <w:kern w:val="0"/>
          <w:sz w:val="24"/>
          <w:lang w:val="pl-PL" w:eastAsia="pl-PL"/>
        </w:rPr>
        <w:t xml:space="preserve"> </w:t>
      </w:r>
    </w:p>
    <w:p w:rsidR="00B84583" w:rsidRDefault="00B84583" w:rsidP="001545F1">
      <w:pPr>
        <w:widowControl/>
        <w:wordWrap/>
        <w:autoSpaceDE/>
        <w:autoSpaceDN/>
        <w:jc w:val="left"/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</w:pPr>
    </w:p>
    <w:p w:rsidR="00B84583" w:rsidRDefault="00B84583" w:rsidP="001545F1">
      <w:pPr>
        <w:widowControl/>
        <w:wordWrap/>
        <w:autoSpaceDE/>
        <w:autoSpaceDN/>
        <w:jc w:val="left"/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</w:pPr>
    </w:p>
    <w:p w:rsidR="00B84583" w:rsidRDefault="00B84583" w:rsidP="001545F1">
      <w:pPr>
        <w:widowControl/>
        <w:wordWrap/>
        <w:autoSpaceDE/>
        <w:autoSpaceDN/>
        <w:jc w:val="left"/>
        <w:rPr>
          <w:rFonts w:ascii="Arial" w:eastAsia="Times New Roman" w:hAnsi="Arial" w:cs="Arial"/>
          <w:kern w:val="0"/>
          <w:sz w:val="23"/>
          <w:szCs w:val="23"/>
          <w:lang w:val="pl-PL" w:eastAsia="pl-PL"/>
        </w:rPr>
      </w:pPr>
    </w:p>
    <w:p w:rsidR="001545F1" w:rsidRPr="00C36CCE" w:rsidRDefault="001545F1" w:rsidP="006439D9">
      <w:pPr>
        <w:widowControl/>
        <w:wordWrap/>
        <w:autoSpaceDE/>
        <w:autoSpaceDN/>
        <w:spacing w:before="100" w:beforeAutospacing="1" w:after="100" w:afterAutospacing="1"/>
        <w:ind w:left="720"/>
        <w:jc w:val="left"/>
        <w:rPr>
          <w:rFonts w:ascii="Times New Roman" w:eastAsia="Times New Roman"/>
          <w:kern w:val="0"/>
          <w:sz w:val="24"/>
          <w:lang w:val="pl-PL" w:eastAsia="pl-PL"/>
        </w:rPr>
      </w:pPr>
    </w:p>
    <w:sectPr w:rsidR="001545F1" w:rsidRPr="00C36CCE" w:rsidSect="007867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±¸">
    <w:altName w:val="Arial Unicode MS"/>
    <w:charset w:val="00"/>
    <w:family w:val="roman"/>
    <w:pitch w:val="default"/>
    <w:sig w:usb0="00000000" w:usb1="09060000" w:usb2="00000010" w:usb3="00000000" w:csb0="0008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A0B15"/>
    <w:multiLevelType w:val="multilevel"/>
    <w:tmpl w:val="B64ABF5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AB354D4"/>
    <w:multiLevelType w:val="multilevel"/>
    <w:tmpl w:val="12966C6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DE73E90"/>
    <w:multiLevelType w:val="multilevel"/>
    <w:tmpl w:val="C15C6F1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1DC1D8E"/>
    <w:multiLevelType w:val="multilevel"/>
    <w:tmpl w:val="F68C1A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2617536"/>
    <w:multiLevelType w:val="multilevel"/>
    <w:tmpl w:val="C23042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/>
  <w:defaultTabStop w:val="708"/>
  <w:hyphenationZone w:val="425"/>
  <w:drawingGridHorizontalSpacing w:val="100"/>
  <w:displayHorizontalDrawingGridEvery w:val="2"/>
  <w:characterSpacingControl w:val="doNotCompress"/>
  <w:compat/>
  <w:rsids>
    <w:rsidRoot w:val="00F43D34"/>
    <w:rsid w:val="00001B9E"/>
    <w:rsid w:val="00002E73"/>
    <w:rsid w:val="00004EDD"/>
    <w:rsid w:val="0000700D"/>
    <w:rsid w:val="0001592C"/>
    <w:rsid w:val="0002222B"/>
    <w:rsid w:val="00022F80"/>
    <w:rsid w:val="00040F43"/>
    <w:rsid w:val="00051312"/>
    <w:rsid w:val="000547BE"/>
    <w:rsid w:val="00056A0F"/>
    <w:rsid w:val="00057CDB"/>
    <w:rsid w:val="0006192D"/>
    <w:rsid w:val="00063856"/>
    <w:rsid w:val="000650D9"/>
    <w:rsid w:val="00070D25"/>
    <w:rsid w:val="0007248E"/>
    <w:rsid w:val="00073006"/>
    <w:rsid w:val="00081688"/>
    <w:rsid w:val="00085FBA"/>
    <w:rsid w:val="0009504D"/>
    <w:rsid w:val="000A16F0"/>
    <w:rsid w:val="000A2158"/>
    <w:rsid w:val="000A3644"/>
    <w:rsid w:val="000A4E44"/>
    <w:rsid w:val="000A5201"/>
    <w:rsid w:val="000A7377"/>
    <w:rsid w:val="000B382C"/>
    <w:rsid w:val="000C0C70"/>
    <w:rsid w:val="000C7E01"/>
    <w:rsid w:val="000D2600"/>
    <w:rsid w:val="000D36F2"/>
    <w:rsid w:val="000D6444"/>
    <w:rsid w:val="000E5CC5"/>
    <w:rsid w:val="000F59F4"/>
    <w:rsid w:val="00103469"/>
    <w:rsid w:val="00117512"/>
    <w:rsid w:val="00143866"/>
    <w:rsid w:val="001455D9"/>
    <w:rsid w:val="00145BC2"/>
    <w:rsid w:val="00151EF1"/>
    <w:rsid w:val="0015355E"/>
    <w:rsid w:val="001545F1"/>
    <w:rsid w:val="00161475"/>
    <w:rsid w:val="001740F6"/>
    <w:rsid w:val="0019091C"/>
    <w:rsid w:val="001A628B"/>
    <w:rsid w:val="001B5418"/>
    <w:rsid w:val="001B67AC"/>
    <w:rsid w:val="001C495E"/>
    <w:rsid w:val="001C49DE"/>
    <w:rsid w:val="001D40E5"/>
    <w:rsid w:val="001D4474"/>
    <w:rsid w:val="001D6BAB"/>
    <w:rsid w:val="001E63BC"/>
    <w:rsid w:val="001E7A2F"/>
    <w:rsid w:val="001F3A6C"/>
    <w:rsid w:val="00207FB0"/>
    <w:rsid w:val="00220F8B"/>
    <w:rsid w:val="00234E59"/>
    <w:rsid w:val="00244C5C"/>
    <w:rsid w:val="0024518C"/>
    <w:rsid w:val="002462D7"/>
    <w:rsid w:val="00247C88"/>
    <w:rsid w:val="00253412"/>
    <w:rsid w:val="0025677D"/>
    <w:rsid w:val="00257885"/>
    <w:rsid w:val="0026232F"/>
    <w:rsid w:val="0026273A"/>
    <w:rsid w:val="002653F5"/>
    <w:rsid w:val="00265F9E"/>
    <w:rsid w:val="002663CF"/>
    <w:rsid w:val="00266CFC"/>
    <w:rsid w:val="002673EE"/>
    <w:rsid w:val="00271580"/>
    <w:rsid w:val="00274F7B"/>
    <w:rsid w:val="002817A5"/>
    <w:rsid w:val="002A26F9"/>
    <w:rsid w:val="002B6843"/>
    <w:rsid w:val="002C0FC5"/>
    <w:rsid w:val="002C437D"/>
    <w:rsid w:val="002C65B8"/>
    <w:rsid w:val="002D56A8"/>
    <w:rsid w:val="002F0E22"/>
    <w:rsid w:val="002F1F2C"/>
    <w:rsid w:val="002F5488"/>
    <w:rsid w:val="002F6AA8"/>
    <w:rsid w:val="003054EE"/>
    <w:rsid w:val="00306E24"/>
    <w:rsid w:val="00307D9D"/>
    <w:rsid w:val="00312B18"/>
    <w:rsid w:val="00323C83"/>
    <w:rsid w:val="003319BB"/>
    <w:rsid w:val="00337E27"/>
    <w:rsid w:val="0034015B"/>
    <w:rsid w:val="0034543A"/>
    <w:rsid w:val="00345BCE"/>
    <w:rsid w:val="003513CF"/>
    <w:rsid w:val="003526F7"/>
    <w:rsid w:val="00354BD7"/>
    <w:rsid w:val="003576C6"/>
    <w:rsid w:val="00357A3C"/>
    <w:rsid w:val="00361192"/>
    <w:rsid w:val="00364378"/>
    <w:rsid w:val="0037460B"/>
    <w:rsid w:val="00377891"/>
    <w:rsid w:val="00381DDC"/>
    <w:rsid w:val="003902AE"/>
    <w:rsid w:val="00392E2C"/>
    <w:rsid w:val="003A120F"/>
    <w:rsid w:val="003B0B01"/>
    <w:rsid w:val="003B319B"/>
    <w:rsid w:val="003B71D1"/>
    <w:rsid w:val="003B71FF"/>
    <w:rsid w:val="003C52C0"/>
    <w:rsid w:val="003C6E71"/>
    <w:rsid w:val="003D283C"/>
    <w:rsid w:val="003D5C2F"/>
    <w:rsid w:val="003E6689"/>
    <w:rsid w:val="003F3D00"/>
    <w:rsid w:val="004017D1"/>
    <w:rsid w:val="00401D52"/>
    <w:rsid w:val="00402870"/>
    <w:rsid w:val="0040331C"/>
    <w:rsid w:val="00415EF1"/>
    <w:rsid w:val="004177D8"/>
    <w:rsid w:val="00421F8D"/>
    <w:rsid w:val="004250EE"/>
    <w:rsid w:val="00434079"/>
    <w:rsid w:val="004347B9"/>
    <w:rsid w:val="00440C10"/>
    <w:rsid w:val="004411A0"/>
    <w:rsid w:val="00445CC0"/>
    <w:rsid w:val="00445E3B"/>
    <w:rsid w:val="00453D4F"/>
    <w:rsid w:val="00457DBF"/>
    <w:rsid w:val="00465ACB"/>
    <w:rsid w:val="0046677A"/>
    <w:rsid w:val="00466CAA"/>
    <w:rsid w:val="00472597"/>
    <w:rsid w:val="004776DF"/>
    <w:rsid w:val="00483A0B"/>
    <w:rsid w:val="00485049"/>
    <w:rsid w:val="004853BB"/>
    <w:rsid w:val="0049229E"/>
    <w:rsid w:val="00492810"/>
    <w:rsid w:val="004A3CD8"/>
    <w:rsid w:val="004A705A"/>
    <w:rsid w:val="004A7C8F"/>
    <w:rsid w:val="004B09AF"/>
    <w:rsid w:val="004B21B5"/>
    <w:rsid w:val="004D3EA3"/>
    <w:rsid w:val="004D3ED5"/>
    <w:rsid w:val="004E6E7B"/>
    <w:rsid w:val="004F4599"/>
    <w:rsid w:val="004F5316"/>
    <w:rsid w:val="00500EFF"/>
    <w:rsid w:val="00504B2B"/>
    <w:rsid w:val="00511472"/>
    <w:rsid w:val="00511E95"/>
    <w:rsid w:val="00515398"/>
    <w:rsid w:val="005153FA"/>
    <w:rsid w:val="005164B6"/>
    <w:rsid w:val="00526E26"/>
    <w:rsid w:val="00526E39"/>
    <w:rsid w:val="005313E5"/>
    <w:rsid w:val="005320A9"/>
    <w:rsid w:val="00535659"/>
    <w:rsid w:val="00537B87"/>
    <w:rsid w:val="00537BCC"/>
    <w:rsid w:val="0055267C"/>
    <w:rsid w:val="00571A97"/>
    <w:rsid w:val="00573669"/>
    <w:rsid w:val="00577489"/>
    <w:rsid w:val="00587AEA"/>
    <w:rsid w:val="00587B9C"/>
    <w:rsid w:val="005912FA"/>
    <w:rsid w:val="00591F9E"/>
    <w:rsid w:val="005938F3"/>
    <w:rsid w:val="005A1C72"/>
    <w:rsid w:val="005A24E9"/>
    <w:rsid w:val="005A30D7"/>
    <w:rsid w:val="005A7580"/>
    <w:rsid w:val="005B35E1"/>
    <w:rsid w:val="005B4070"/>
    <w:rsid w:val="005C2306"/>
    <w:rsid w:val="005C2BB4"/>
    <w:rsid w:val="005C3008"/>
    <w:rsid w:val="005C5E7B"/>
    <w:rsid w:val="005D1D58"/>
    <w:rsid w:val="005D3E7F"/>
    <w:rsid w:val="005D4B96"/>
    <w:rsid w:val="005E13E7"/>
    <w:rsid w:val="005E4D22"/>
    <w:rsid w:val="005F7058"/>
    <w:rsid w:val="005F79AA"/>
    <w:rsid w:val="006007AE"/>
    <w:rsid w:val="00602DD0"/>
    <w:rsid w:val="0060771F"/>
    <w:rsid w:val="00610A3C"/>
    <w:rsid w:val="0061179D"/>
    <w:rsid w:val="00620BF2"/>
    <w:rsid w:val="0062482F"/>
    <w:rsid w:val="00627364"/>
    <w:rsid w:val="00636110"/>
    <w:rsid w:val="00636782"/>
    <w:rsid w:val="00641E09"/>
    <w:rsid w:val="006435F1"/>
    <w:rsid w:val="006439D9"/>
    <w:rsid w:val="00646C9F"/>
    <w:rsid w:val="0064733B"/>
    <w:rsid w:val="00654BF4"/>
    <w:rsid w:val="006651FA"/>
    <w:rsid w:val="006732E3"/>
    <w:rsid w:val="006735CF"/>
    <w:rsid w:val="00682BBC"/>
    <w:rsid w:val="00683AAA"/>
    <w:rsid w:val="00691DCD"/>
    <w:rsid w:val="0069681B"/>
    <w:rsid w:val="006A2299"/>
    <w:rsid w:val="006A47ED"/>
    <w:rsid w:val="006A49C6"/>
    <w:rsid w:val="006B06FE"/>
    <w:rsid w:val="006B0AD7"/>
    <w:rsid w:val="006B0FDB"/>
    <w:rsid w:val="006B5EB5"/>
    <w:rsid w:val="006B652F"/>
    <w:rsid w:val="006C30A9"/>
    <w:rsid w:val="006C33B8"/>
    <w:rsid w:val="006C7D89"/>
    <w:rsid w:val="006D06AF"/>
    <w:rsid w:val="006D0985"/>
    <w:rsid w:val="006D3B0F"/>
    <w:rsid w:val="006D4E5E"/>
    <w:rsid w:val="006D610D"/>
    <w:rsid w:val="006D6AC3"/>
    <w:rsid w:val="006E006A"/>
    <w:rsid w:val="006E2A85"/>
    <w:rsid w:val="006E72BB"/>
    <w:rsid w:val="0070200D"/>
    <w:rsid w:val="00717BEF"/>
    <w:rsid w:val="0072109A"/>
    <w:rsid w:val="00722EF3"/>
    <w:rsid w:val="007244C6"/>
    <w:rsid w:val="00727615"/>
    <w:rsid w:val="00731CB2"/>
    <w:rsid w:val="0073556E"/>
    <w:rsid w:val="007525BA"/>
    <w:rsid w:val="00754BBD"/>
    <w:rsid w:val="0076034D"/>
    <w:rsid w:val="0076269B"/>
    <w:rsid w:val="00764115"/>
    <w:rsid w:val="00770AB0"/>
    <w:rsid w:val="0077131A"/>
    <w:rsid w:val="00771D2D"/>
    <w:rsid w:val="007729DD"/>
    <w:rsid w:val="00775D34"/>
    <w:rsid w:val="00785D3A"/>
    <w:rsid w:val="007867DB"/>
    <w:rsid w:val="00787398"/>
    <w:rsid w:val="00790718"/>
    <w:rsid w:val="00790DAE"/>
    <w:rsid w:val="00791845"/>
    <w:rsid w:val="00791C5A"/>
    <w:rsid w:val="00794D54"/>
    <w:rsid w:val="00797544"/>
    <w:rsid w:val="007A34EE"/>
    <w:rsid w:val="007A474E"/>
    <w:rsid w:val="007B3BC0"/>
    <w:rsid w:val="007B3D16"/>
    <w:rsid w:val="007C163E"/>
    <w:rsid w:val="007C688C"/>
    <w:rsid w:val="007D58A2"/>
    <w:rsid w:val="007E718D"/>
    <w:rsid w:val="007F7B56"/>
    <w:rsid w:val="00803A04"/>
    <w:rsid w:val="00824190"/>
    <w:rsid w:val="00831D28"/>
    <w:rsid w:val="00836A43"/>
    <w:rsid w:val="00837DE9"/>
    <w:rsid w:val="00842F0B"/>
    <w:rsid w:val="00844415"/>
    <w:rsid w:val="008573A2"/>
    <w:rsid w:val="0086313B"/>
    <w:rsid w:val="00866A03"/>
    <w:rsid w:val="00867DB5"/>
    <w:rsid w:val="00873838"/>
    <w:rsid w:val="00886A99"/>
    <w:rsid w:val="00887738"/>
    <w:rsid w:val="00887772"/>
    <w:rsid w:val="00892FCC"/>
    <w:rsid w:val="008A5141"/>
    <w:rsid w:val="008A740F"/>
    <w:rsid w:val="008B448F"/>
    <w:rsid w:val="008C0248"/>
    <w:rsid w:val="008C427F"/>
    <w:rsid w:val="008C577D"/>
    <w:rsid w:val="008D2C1E"/>
    <w:rsid w:val="008D30C1"/>
    <w:rsid w:val="008D66DD"/>
    <w:rsid w:val="008E2620"/>
    <w:rsid w:val="008E486D"/>
    <w:rsid w:val="008E51C0"/>
    <w:rsid w:val="008E55D0"/>
    <w:rsid w:val="008E624A"/>
    <w:rsid w:val="008F45A6"/>
    <w:rsid w:val="008F7D42"/>
    <w:rsid w:val="009073B5"/>
    <w:rsid w:val="009233F9"/>
    <w:rsid w:val="0092772B"/>
    <w:rsid w:val="009335A8"/>
    <w:rsid w:val="00943BAA"/>
    <w:rsid w:val="00953E05"/>
    <w:rsid w:val="00965B14"/>
    <w:rsid w:val="009678BA"/>
    <w:rsid w:val="00973B5E"/>
    <w:rsid w:val="00974C26"/>
    <w:rsid w:val="009773B3"/>
    <w:rsid w:val="009905C0"/>
    <w:rsid w:val="009A1549"/>
    <w:rsid w:val="009A58CF"/>
    <w:rsid w:val="009C0236"/>
    <w:rsid w:val="009C0C3B"/>
    <w:rsid w:val="009C1386"/>
    <w:rsid w:val="009C14B7"/>
    <w:rsid w:val="009C758A"/>
    <w:rsid w:val="009D0037"/>
    <w:rsid w:val="009D230F"/>
    <w:rsid w:val="009D724C"/>
    <w:rsid w:val="009D7DB4"/>
    <w:rsid w:val="009E253C"/>
    <w:rsid w:val="009E7B79"/>
    <w:rsid w:val="009F27E6"/>
    <w:rsid w:val="009F4FD0"/>
    <w:rsid w:val="00A023FE"/>
    <w:rsid w:val="00A05BC8"/>
    <w:rsid w:val="00A114F1"/>
    <w:rsid w:val="00A1216C"/>
    <w:rsid w:val="00A174CE"/>
    <w:rsid w:val="00A26FC9"/>
    <w:rsid w:val="00A27C6A"/>
    <w:rsid w:val="00A3036E"/>
    <w:rsid w:val="00A35171"/>
    <w:rsid w:val="00A35E63"/>
    <w:rsid w:val="00A35F3D"/>
    <w:rsid w:val="00A36514"/>
    <w:rsid w:val="00A45DF8"/>
    <w:rsid w:val="00A521DA"/>
    <w:rsid w:val="00A52A4E"/>
    <w:rsid w:val="00A565BD"/>
    <w:rsid w:val="00A64C1D"/>
    <w:rsid w:val="00A652CC"/>
    <w:rsid w:val="00A70A32"/>
    <w:rsid w:val="00A73B82"/>
    <w:rsid w:val="00A80575"/>
    <w:rsid w:val="00AA2978"/>
    <w:rsid w:val="00AA5104"/>
    <w:rsid w:val="00AA6A66"/>
    <w:rsid w:val="00AB42CE"/>
    <w:rsid w:val="00AB7652"/>
    <w:rsid w:val="00AC46BB"/>
    <w:rsid w:val="00AD1D61"/>
    <w:rsid w:val="00AD2310"/>
    <w:rsid w:val="00AD3CBD"/>
    <w:rsid w:val="00B077FF"/>
    <w:rsid w:val="00B13CFF"/>
    <w:rsid w:val="00B22CB2"/>
    <w:rsid w:val="00B264E7"/>
    <w:rsid w:val="00B2722D"/>
    <w:rsid w:val="00B3335B"/>
    <w:rsid w:val="00B42E61"/>
    <w:rsid w:val="00B45B52"/>
    <w:rsid w:val="00B558FC"/>
    <w:rsid w:val="00B57F48"/>
    <w:rsid w:val="00B6121E"/>
    <w:rsid w:val="00B71FE9"/>
    <w:rsid w:val="00B77938"/>
    <w:rsid w:val="00B81459"/>
    <w:rsid w:val="00B84583"/>
    <w:rsid w:val="00B85F12"/>
    <w:rsid w:val="00B96F94"/>
    <w:rsid w:val="00BA00D0"/>
    <w:rsid w:val="00BA1782"/>
    <w:rsid w:val="00BA59AA"/>
    <w:rsid w:val="00BA5C71"/>
    <w:rsid w:val="00BB39CE"/>
    <w:rsid w:val="00BD0456"/>
    <w:rsid w:val="00BD2333"/>
    <w:rsid w:val="00BD2ADE"/>
    <w:rsid w:val="00BD4FA2"/>
    <w:rsid w:val="00BD7600"/>
    <w:rsid w:val="00BE6D7A"/>
    <w:rsid w:val="00C1108F"/>
    <w:rsid w:val="00C133F0"/>
    <w:rsid w:val="00C17D6D"/>
    <w:rsid w:val="00C313F0"/>
    <w:rsid w:val="00C36CCE"/>
    <w:rsid w:val="00C37B05"/>
    <w:rsid w:val="00C415A5"/>
    <w:rsid w:val="00C47FEC"/>
    <w:rsid w:val="00C52BD6"/>
    <w:rsid w:val="00C55DA4"/>
    <w:rsid w:val="00C64D89"/>
    <w:rsid w:val="00C65391"/>
    <w:rsid w:val="00C71910"/>
    <w:rsid w:val="00C770AC"/>
    <w:rsid w:val="00C854E3"/>
    <w:rsid w:val="00C87169"/>
    <w:rsid w:val="00C954AF"/>
    <w:rsid w:val="00C963A4"/>
    <w:rsid w:val="00CA282E"/>
    <w:rsid w:val="00CB1538"/>
    <w:rsid w:val="00CB4E5F"/>
    <w:rsid w:val="00CC0EF4"/>
    <w:rsid w:val="00CD3449"/>
    <w:rsid w:val="00CE0797"/>
    <w:rsid w:val="00CE0CAA"/>
    <w:rsid w:val="00CF0AC3"/>
    <w:rsid w:val="00CF4C84"/>
    <w:rsid w:val="00CF6BC5"/>
    <w:rsid w:val="00D01412"/>
    <w:rsid w:val="00D161C0"/>
    <w:rsid w:val="00D17D8B"/>
    <w:rsid w:val="00D22C84"/>
    <w:rsid w:val="00D24171"/>
    <w:rsid w:val="00D325DA"/>
    <w:rsid w:val="00D40E69"/>
    <w:rsid w:val="00D42A7E"/>
    <w:rsid w:val="00D46983"/>
    <w:rsid w:val="00D46B3D"/>
    <w:rsid w:val="00D47384"/>
    <w:rsid w:val="00D5074E"/>
    <w:rsid w:val="00D57BF3"/>
    <w:rsid w:val="00D61572"/>
    <w:rsid w:val="00D61F0B"/>
    <w:rsid w:val="00D66C52"/>
    <w:rsid w:val="00D7278B"/>
    <w:rsid w:val="00D756DF"/>
    <w:rsid w:val="00D773C6"/>
    <w:rsid w:val="00D808A6"/>
    <w:rsid w:val="00D80E5F"/>
    <w:rsid w:val="00D82354"/>
    <w:rsid w:val="00D84F00"/>
    <w:rsid w:val="00DB2584"/>
    <w:rsid w:val="00DD2157"/>
    <w:rsid w:val="00DD6D31"/>
    <w:rsid w:val="00DD7668"/>
    <w:rsid w:val="00DE0574"/>
    <w:rsid w:val="00DE4B5B"/>
    <w:rsid w:val="00DE7EC5"/>
    <w:rsid w:val="00DF0BA0"/>
    <w:rsid w:val="00DF30BD"/>
    <w:rsid w:val="00DF5F1C"/>
    <w:rsid w:val="00E00167"/>
    <w:rsid w:val="00E03AED"/>
    <w:rsid w:val="00E044E6"/>
    <w:rsid w:val="00E05A25"/>
    <w:rsid w:val="00E06E5F"/>
    <w:rsid w:val="00E1411E"/>
    <w:rsid w:val="00E14AC6"/>
    <w:rsid w:val="00E23F8A"/>
    <w:rsid w:val="00E27345"/>
    <w:rsid w:val="00E30095"/>
    <w:rsid w:val="00E32E17"/>
    <w:rsid w:val="00E35A40"/>
    <w:rsid w:val="00E36BCF"/>
    <w:rsid w:val="00E41C40"/>
    <w:rsid w:val="00E42C7F"/>
    <w:rsid w:val="00E47BFD"/>
    <w:rsid w:val="00E516B4"/>
    <w:rsid w:val="00E56575"/>
    <w:rsid w:val="00E61AF9"/>
    <w:rsid w:val="00E61F38"/>
    <w:rsid w:val="00E65144"/>
    <w:rsid w:val="00E67C91"/>
    <w:rsid w:val="00E72492"/>
    <w:rsid w:val="00E7501D"/>
    <w:rsid w:val="00E80090"/>
    <w:rsid w:val="00E83A9D"/>
    <w:rsid w:val="00EB4469"/>
    <w:rsid w:val="00EC4854"/>
    <w:rsid w:val="00ED481C"/>
    <w:rsid w:val="00EE0313"/>
    <w:rsid w:val="00EF10A4"/>
    <w:rsid w:val="00EF34CA"/>
    <w:rsid w:val="00EF4D07"/>
    <w:rsid w:val="00EF5CEB"/>
    <w:rsid w:val="00EF7D82"/>
    <w:rsid w:val="00F1102C"/>
    <w:rsid w:val="00F12939"/>
    <w:rsid w:val="00F20C36"/>
    <w:rsid w:val="00F22BE9"/>
    <w:rsid w:val="00F25A91"/>
    <w:rsid w:val="00F31A35"/>
    <w:rsid w:val="00F417D4"/>
    <w:rsid w:val="00F43D34"/>
    <w:rsid w:val="00F54E67"/>
    <w:rsid w:val="00F578B0"/>
    <w:rsid w:val="00F839B1"/>
    <w:rsid w:val="00F84DFD"/>
    <w:rsid w:val="00F923DD"/>
    <w:rsid w:val="00F9329A"/>
    <w:rsid w:val="00F9427F"/>
    <w:rsid w:val="00FA0FDE"/>
    <w:rsid w:val="00FB08AD"/>
    <w:rsid w:val="00FB1F68"/>
    <w:rsid w:val="00FC6D90"/>
    <w:rsid w:val="00FC7E9B"/>
    <w:rsid w:val="00FE127E"/>
    <w:rsid w:val="00FE3ED3"/>
    <w:rsid w:val="00FF085D"/>
    <w:rsid w:val="00FF1B1A"/>
    <w:rsid w:val="00FF461C"/>
    <w:rsid w:val="00FF6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45BCE"/>
    <w:pPr>
      <w:widowControl w:val="0"/>
      <w:wordWrap w:val="0"/>
      <w:autoSpaceDE w:val="0"/>
      <w:autoSpaceDN w:val="0"/>
      <w:jc w:val="both"/>
    </w:pPr>
    <w:rPr>
      <w:rFonts w:ascii="±¸" w:eastAsia="±¸"/>
      <w:kern w:val="2"/>
      <w:szCs w:val="24"/>
      <w:lang w:val="en-US" w:eastAsia="ko-KR"/>
    </w:rPr>
  </w:style>
  <w:style w:type="paragraph" w:styleId="Nagwek1">
    <w:name w:val="heading 1"/>
    <w:basedOn w:val="Normalny"/>
    <w:link w:val="Nagwek1Znak"/>
    <w:uiPriority w:val="9"/>
    <w:qFormat/>
    <w:rsid w:val="00F43D34"/>
    <w:pPr>
      <w:widowControl/>
      <w:wordWrap/>
      <w:autoSpaceDE/>
      <w:autoSpaceDN/>
      <w:spacing w:before="100" w:beforeAutospacing="1" w:after="100" w:afterAutospacing="1"/>
      <w:jc w:val="left"/>
      <w:outlineLvl w:val="0"/>
    </w:pPr>
    <w:rPr>
      <w:rFonts w:ascii="Times New Roman" w:eastAsia="Times New Roman"/>
      <w:b/>
      <w:bCs/>
      <w:kern w:val="36"/>
      <w:sz w:val="48"/>
      <w:szCs w:val="48"/>
      <w:lang w:val="pl-PL" w:eastAsia="pl-PL"/>
    </w:rPr>
  </w:style>
  <w:style w:type="paragraph" w:styleId="Nagwek3">
    <w:name w:val="heading 3"/>
    <w:basedOn w:val="Normalny"/>
    <w:link w:val="Nagwek3Znak"/>
    <w:uiPriority w:val="9"/>
    <w:qFormat/>
    <w:rsid w:val="00F43D34"/>
    <w:pPr>
      <w:widowControl/>
      <w:wordWrap/>
      <w:autoSpaceDE/>
      <w:autoSpaceDN/>
      <w:spacing w:before="100" w:beforeAutospacing="1" w:after="100" w:afterAutospacing="1"/>
      <w:jc w:val="left"/>
      <w:outlineLvl w:val="2"/>
    </w:pPr>
    <w:rPr>
      <w:rFonts w:ascii="Times New Roman" w:eastAsia="Times New Roman"/>
      <w:b/>
      <w:bCs/>
      <w:kern w:val="0"/>
      <w:sz w:val="27"/>
      <w:szCs w:val="27"/>
      <w:lang w:val="pl-PL" w:eastAsia="pl-PL"/>
    </w:rPr>
  </w:style>
  <w:style w:type="paragraph" w:styleId="Nagwek4">
    <w:name w:val="heading 4"/>
    <w:basedOn w:val="Normalny"/>
    <w:link w:val="Nagwek4Znak"/>
    <w:uiPriority w:val="9"/>
    <w:qFormat/>
    <w:rsid w:val="00F43D34"/>
    <w:pPr>
      <w:widowControl/>
      <w:wordWrap/>
      <w:autoSpaceDE/>
      <w:autoSpaceDN/>
      <w:spacing w:before="100" w:beforeAutospacing="1" w:after="100" w:afterAutospacing="1"/>
      <w:jc w:val="left"/>
      <w:outlineLvl w:val="3"/>
    </w:pPr>
    <w:rPr>
      <w:rFonts w:ascii="Times New Roman" w:eastAsia="Times New Roman"/>
      <w:b/>
      <w:bCs/>
      <w:kern w:val="0"/>
      <w:sz w:val="24"/>
      <w:lang w:val="pl-PL" w:eastAsia="pl-PL"/>
    </w:rPr>
  </w:style>
  <w:style w:type="paragraph" w:styleId="Nagwek5">
    <w:name w:val="heading 5"/>
    <w:basedOn w:val="Normalny"/>
    <w:link w:val="Nagwek5Znak"/>
    <w:uiPriority w:val="9"/>
    <w:qFormat/>
    <w:rsid w:val="00F43D34"/>
    <w:pPr>
      <w:widowControl/>
      <w:wordWrap/>
      <w:autoSpaceDE/>
      <w:autoSpaceDN/>
      <w:spacing w:before="100" w:beforeAutospacing="1" w:after="100" w:afterAutospacing="1"/>
      <w:jc w:val="left"/>
      <w:outlineLvl w:val="4"/>
    </w:pPr>
    <w:rPr>
      <w:rFonts w:ascii="Times New Roman" w:eastAsia="Times New Roman"/>
      <w:b/>
      <w:bCs/>
      <w:kern w:val="0"/>
      <w:szCs w:val="20"/>
      <w:lang w:val="pl-PL" w:eastAsia="pl-PL"/>
    </w:rPr>
  </w:style>
  <w:style w:type="paragraph" w:styleId="Nagwek6">
    <w:name w:val="heading 6"/>
    <w:basedOn w:val="Normalny"/>
    <w:link w:val="Nagwek6Znak"/>
    <w:uiPriority w:val="9"/>
    <w:qFormat/>
    <w:rsid w:val="00F43D34"/>
    <w:pPr>
      <w:widowControl/>
      <w:wordWrap/>
      <w:autoSpaceDE/>
      <w:autoSpaceDN/>
      <w:spacing w:before="100" w:beforeAutospacing="1" w:after="100" w:afterAutospacing="1"/>
      <w:jc w:val="left"/>
      <w:outlineLvl w:val="5"/>
    </w:pPr>
    <w:rPr>
      <w:rFonts w:ascii="Times New Roman" w:eastAsia="Times New Roman"/>
      <w:b/>
      <w:bCs/>
      <w:kern w:val="0"/>
      <w:sz w:val="15"/>
      <w:szCs w:val="15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43D34"/>
    <w:rPr>
      <w:rFonts w:eastAsia="Times New Roman"/>
      <w:b/>
      <w:bCs/>
      <w:kern w:val="36"/>
      <w:sz w:val="48"/>
      <w:szCs w:val="48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F43D34"/>
    <w:rPr>
      <w:rFonts w:eastAsia="Times New Roman"/>
      <w:b/>
      <w:bCs/>
      <w:sz w:val="27"/>
      <w:szCs w:val="27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F43D34"/>
    <w:rPr>
      <w:rFonts w:eastAsia="Times New Roman"/>
      <w:b/>
      <w:bCs/>
      <w:sz w:val="24"/>
      <w:szCs w:val="24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F43D34"/>
    <w:rPr>
      <w:rFonts w:eastAsia="Times New Roman"/>
      <w:b/>
      <w:bCs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F43D34"/>
    <w:rPr>
      <w:rFonts w:eastAsia="Times New Roman"/>
      <w:b/>
      <w:bCs/>
      <w:sz w:val="15"/>
      <w:szCs w:val="15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43D34"/>
    <w:rPr>
      <w:color w:val="0000FF"/>
      <w:u w:val="single"/>
    </w:rPr>
  </w:style>
  <w:style w:type="paragraph" w:customStyle="1" w:styleId="do-srodka">
    <w:name w:val="do-srodka"/>
    <w:basedOn w:val="Normalny"/>
    <w:rsid w:val="00F43D34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sz w:val="24"/>
      <w:lang w:val="pl-PL" w:eastAsia="pl-PL"/>
    </w:rPr>
  </w:style>
  <w:style w:type="character" w:styleId="Pogrubienie">
    <w:name w:val="Strong"/>
    <w:basedOn w:val="Domylnaczcionkaakapitu"/>
    <w:uiPriority w:val="22"/>
    <w:qFormat/>
    <w:rsid w:val="00F43D34"/>
    <w:rPr>
      <w:b/>
      <w:bCs/>
    </w:rPr>
  </w:style>
  <w:style w:type="paragraph" w:customStyle="1" w:styleId="js-marquee">
    <w:name w:val="js-marquee"/>
    <w:basedOn w:val="Normalny"/>
    <w:rsid w:val="00F43D34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sz w:val="24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F43D34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sz w:val="24"/>
      <w:lang w:val="pl-PL" w:eastAsia="pl-PL"/>
    </w:rPr>
  </w:style>
  <w:style w:type="paragraph" w:customStyle="1" w:styleId="do-lewej">
    <w:name w:val="do-lewej"/>
    <w:basedOn w:val="Normalny"/>
    <w:rsid w:val="00F43D34"/>
    <w:pPr>
      <w:widowControl/>
      <w:wordWrap/>
      <w:autoSpaceDE/>
      <w:autoSpaceDN/>
      <w:spacing w:before="100" w:beforeAutospacing="1" w:after="100" w:afterAutospacing="1"/>
      <w:jc w:val="left"/>
    </w:pPr>
    <w:rPr>
      <w:rFonts w:ascii="Times New Roman" w:eastAsia="Times New Roman"/>
      <w:kern w:val="0"/>
      <w:sz w:val="24"/>
      <w:lang w:val="pl-PL"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43D3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3D34"/>
    <w:rPr>
      <w:rFonts w:ascii="Tahoma" w:eastAsia="±¸" w:hAnsi="Tahoma" w:cs="Tahoma"/>
      <w:kern w:val="2"/>
      <w:sz w:val="16"/>
      <w:szCs w:val="16"/>
      <w:lang w:val="en-US" w:eastAsia="ko-KR"/>
    </w:rPr>
  </w:style>
  <w:style w:type="table" w:styleId="Tabela-Siatka">
    <w:name w:val="Table Grid"/>
    <w:basedOn w:val="Standardowy"/>
    <w:uiPriority w:val="59"/>
    <w:rsid w:val="00B84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79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78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56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86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2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9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9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3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63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0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44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9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5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2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5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5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33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57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529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2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6700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its.waw.pl/" TargetMode="External"/><Relationship Id="rId18" Type="http://schemas.openxmlformats.org/officeDocument/2006/relationships/image" Target="media/image12.png"/><Relationship Id="rId26" Type="http://schemas.openxmlformats.org/officeDocument/2006/relationships/hyperlink" Target="http://portalnaukijazdy.pl/kontakt" TargetMode="External"/><Relationship Id="rId39" Type="http://schemas.openxmlformats.org/officeDocument/2006/relationships/image" Target="media/image31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hyperlink" Target="http://liwona.pl/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hyperlink" Target="http://pigosk.pl/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6.jpeg"/><Relationship Id="rId19" Type="http://schemas.openxmlformats.org/officeDocument/2006/relationships/image" Target="media/image13.gif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6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560</TotalTime>
  <Pages>12</Pages>
  <Words>1909</Words>
  <Characters>11458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62</cp:revision>
  <cp:lastPrinted>2016-07-07T17:21:00Z</cp:lastPrinted>
  <dcterms:created xsi:type="dcterms:W3CDTF">2016-05-13T12:18:00Z</dcterms:created>
  <dcterms:modified xsi:type="dcterms:W3CDTF">2016-08-16T05:59:00Z</dcterms:modified>
</cp:coreProperties>
</file>